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DDDEF" w14:textId="34F59B83" w:rsidR="00D358E4" w:rsidRPr="00283E8C" w:rsidRDefault="00BC0E62" w:rsidP="004A1CC7">
      <w:pPr>
        <w:pStyle w:val="a6"/>
        <w:keepNext/>
        <w:widowControl w:val="0"/>
        <w:contextualSpacing/>
        <w:outlineLvl w:val="0"/>
      </w:pPr>
      <w:r w:rsidRPr="00EC162C">
        <w:t>ДОГОВОР №</w:t>
      </w:r>
      <w:r w:rsidR="00E76B9A">
        <w:t>7700/00____/1</w:t>
      </w:r>
      <w:r w:rsidR="00D63937">
        <w:t>9</w:t>
      </w:r>
    </w:p>
    <w:p w14:paraId="43F7E0B5" w14:textId="77777777" w:rsidR="00BF6654" w:rsidRPr="00EC162C" w:rsidRDefault="00BF6654" w:rsidP="004A1CC7">
      <w:pPr>
        <w:keepNext/>
        <w:widowControl w:val="0"/>
        <w:contextualSpacing/>
        <w:jc w:val="center"/>
        <w:outlineLvl w:val="0"/>
      </w:pPr>
      <w:r w:rsidRPr="00EC162C">
        <w:rPr>
          <w:b/>
        </w:rPr>
        <w:t>на оказание услуг по размещению оборудования</w:t>
      </w:r>
    </w:p>
    <w:p w14:paraId="17745327" w14:textId="52BFCEAC" w:rsidR="00BF6654" w:rsidRPr="00EC162C" w:rsidRDefault="00BF6654" w:rsidP="006419BC">
      <w:pPr>
        <w:keepNext/>
        <w:widowControl w:val="0"/>
        <w:tabs>
          <w:tab w:val="right" w:pos="9923"/>
        </w:tabs>
        <w:spacing w:before="240" w:after="120"/>
        <w:jc w:val="center"/>
      </w:pPr>
      <w:r w:rsidRPr="00EC162C">
        <w:t>г.</w:t>
      </w:r>
      <w:r w:rsidR="001A3DDF" w:rsidRPr="00EC162C">
        <w:t xml:space="preserve"> </w:t>
      </w:r>
      <w:r w:rsidR="00F376F1" w:rsidRPr="00EC162C">
        <w:t>Москва</w:t>
      </w:r>
      <w:proofErr w:type="gramStart"/>
      <w:r w:rsidR="009B7F7B" w:rsidRPr="00EC162C">
        <w:tab/>
      </w:r>
      <w:r w:rsidR="00BC0E62" w:rsidRPr="00EC162C">
        <w:t>«</w:t>
      </w:r>
      <w:proofErr w:type="gramEnd"/>
      <w:r w:rsidR="00502CCF">
        <w:t>___</w:t>
      </w:r>
      <w:r w:rsidR="008C5A79" w:rsidRPr="00EC162C">
        <w:t>»</w:t>
      </w:r>
      <w:r w:rsidR="00F91AE2" w:rsidRPr="00EC162C">
        <w:t xml:space="preserve"> </w:t>
      </w:r>
      <w:r w:rsidR="00502CCF">
        <w:t>____________</w:t>
      </w:r>
      <w:r w:rsidR="00A544BB">
        <w:t xml:space="preserve"> </w:t>
      </w:r>
      <w:r w:rsidR="00993094" w:rsidRPr="00EC162C">
        <w:t>201</w:t>
      </w:r>
      <w:r w:rsidR="00D63937">
        <w:t>9</w:t>
      </w:r>
      <w:r w:rsidR="00502CCF">
        <w:t> </w:t>
      </w:r>
      <w:r w:rsidR="00F91AE2" w:rsidRPr="00EC162C">
        <w:t>г.</w:t>
      </w:r>
    </w:p>
    <w:p w14:paraId="64A6B903" w14:textId="40F6E342" w:rsidR="00396DEC" w:rsidRPr="00EC162C" w:rsidRDefault="00537A52" w:rsidP="004A1CC7">
      <w:pPr>
        <w:keepNext/>
        <w:widowControl w:val="0"/>
        <w:ind w:firstLine="540"/>
        <w:contextualSpacing/>
        <w:jc w:val="both"/>
      </w:pPr>
      <w:r w:rsidRPr="00AD49C1">
        <w:rPr>
          <w:b/>
        </w:rPr>
        <w:t>АО</w:t>
      </w:r>
      <w:r w:rsidR="00234889" w:rsidRPr="00AD49C1">
        <w:rPr>
          <w:b/>
        </w:rPr>
        <w:t> </w:t>
      </w:r>
      <w:r w:rsidRPr="00AD49C1">
        <w:rPr>
          <w:b/>
        </w:rPr>
        <w:t>«АВАНТЕЛ»</w:t>
      </w:r>
      <w:r w:rsidRPr="00EC162C">
        <w:t xml:space="preserve">, </w:t>
      </w:r>
      <w:r w:rsidRPr="00EC162C">
        <w:rPr>
          <w:color w:val="000000"/>
        </w:rPr>
        <w:t>именуемое в дальнейшем «</w:t>
      </w:r>
      <w:r w:rsidRPr="00EC162C">
        <w:t>Исполнитель</w:t>
      </w:r>
      <w:r w:rsidRPr="00EC162C">
        <w:rPr>
          <w:color w:val="000000"/>
        </w:rPr>
        <w:t>», в лице Исполнительного директора Ники</w:t>
      </w:r>
      <w:r w:rsidR="00C6108F">
        <w:rPr>
          <w:color w:val="000000"/>
        </w:rPr>
        <w:t>т</w:t>
      </w:r>
      <w:r w:rsidRPr="00EC162C">
        <w:rPr>
          <w:color w:val="000000"/>
        </w:rPr>
        <w:t xml:space="preserve">ина Алексея Леонидовича, действующего на основании доверенности </w:t>
      </w:r>
      <w:r w:rsidR="00837454">
        <w:t>№</w:t>
      </w:r>
      <w:r w:rsidR="00F93DE3">
        <w:t>1705/01</w:t>
      </w:r>
      <w:r w:rsidR="00837454">
        <w:t xml:space="preserve"> от </w:t>
      </w:r>
      <w:r w:rsidR="00F93DE3">
        <w:t>26</w:t>
      </w:r>
      <w:r w:rsidR="00837454">
        <w:t>.</w:t>
      </w:r>
      <w:r w:rsidR="00F93DE3">
        <w:t>05</w:t>
      </w:r>
      <w:r w:rsidR="00837454">
        <w:t>.201</w:t>
      </w:r>
      <w:r w:rsidR="00F93DE3">
        <w:t>7</w:t>
      </w:r>
      <w:r w:rsidRPr="00EC162C">
        <w:t>,</w:t>
      </w:r>
      <w:r w:rsidR="008C5A79" w:rsidRPr="00EC162C">
        <w:t xml:space="preserve"> с одной стороны, и</w:t>
      </w:r>
      <w:r w:rsidR="00BC3C1E" w:rsidRPr="00EC162C">
        <w:t xml:space="preserve"> </w:t>
      </w:r>
      <w:r w:rsidR="000255A9" w:rsidRPr="00AD49C1">
        <w:rPr>
          <w:b/>
        </w:rPr>
        <w:t>ПАО </w:t>
      </w:r>
      <w:r w:rsidR="0067326D" w:rsidRPr="00AD49C1">
        <w:rPr>
          <w:b/>
        </w:rPr>
        <w:t>«МРСК</w:t>
      </w:r>
      <w:r w:rsidR="00234889" w:rsidRPr="00AD49C1">
        <w:rPr>
          <w:b/>
        </w:rPr>
        <w:t> </w:t>
      </w:r>
      <w:r w:rsidR="0067326D" w:rsidRPr="00AD49C1">
        <w:rPr>
          <w:b/>
        </w:rPr>
        <w:t>Центра»</w:t>
      </w:r>
      <w:r w:rsidRPr="00EC162C">
        <w:t xml:space="preserve">, именуемое </w:t>
      </w:r>
      <w:r w:rsidR="00234889" w:rsidRPr="00EC162C">
        <w:rPr>
          <w:color w:val="000000"/>
        </w:rPr>
        <w:t xml:space="preserve">в дальнейшем </w:t>
      </w:r>
      <w:r w:rsidR="00234889">
        <w:t>«</w:t>
      </w:r>
      <w:r w:rsidRPr="00EC162C">
        <w:t>Заказчик</w:t>
      </w:r>
      <w:r w:rsidR="00234889">
        <w:t>»</w:t>
      </w:r>
      <w:r w:rsidRPr="00EC162C">
        <w:t xml:space="preserve">, в лице </w:t>
      </w:r>
      <w:r w:rsidR="00502CCF">
        <w:t>н</w:t>
      </w:r>
      <w:r w:rsidR="0033623A">
        <w:t xml:space="preserve">ачальника </w:t>
      </w:r>
      <w:r w:rsidR="00502CCF">
        <w:t>Д</w:t>
      </w:r>
      <w:r w:rsidR="0033623A">
        <w:t xml:space="preserve">епартамента корпоративных и технологических автоматизированных систем управления </w:t>
      </w:r>
      <w:r w:rsidR="00D63937">
        <w:t>Демьянца Романа Владимировича</w:t>
      </w:r>
      <w:r w:rsidRPr="00EC162C">
        <w:t xml:space="preserve">, действующего на основании </w:t>
      </w:r>
      <w:r w:rsidR="0033623A">
        <w:t xml:space="preserve">доверенности </w:t>
      </w:r>
      <w:r w:rsidR="000255A9" w:rsidRPr="00D63937">
        <w:rPr>
          <w:highlight w:val="yellow"/>
        </w:rPr>
        <w:t>№Д-ЦА/</w:t>
      </w:r>
      <w:r w:rsidR="00D63937" w:rsidRPr="00D63937">
        <w:rPr>
          <w:highlight w:val="yellow"/>
        </w:rPr>
        <w:t>___</w:t>
      </w:r>
      <w:r w:rsidR="000255A9">
        <w:t xml:space="preserve"> от </w:t>
      </w:r>
      <w:r w:rsidR="00D63937" w:rsidRPr="00D63937">
        <w:rPr>
          <w:highlight w:val="yellow"/>
        </w:rPr>
        <w:t>___</w:t>
      </w:r>
      <w:r w:rsidR="000255A9" w:rsidRPr="00D63937">
        <w:rPr>
          <w:highlight w:val="yellow"/>
        </w:rPr>
        <w:t>.0</w:t>
      </w:r>
      <w:r w:rsidR="00D63937" w:rsidRPr="00D63937">
        <w:rPr>
          <w:highlight w:val="yellow"/>
        </w:rPr>
        <w:t>4</w:t>
      </w:r>
      <w:r w:rsidR="000255A9" w:rsidRPr="00D63937">
        <w:rPr>
          <w:highlight w:val="yellow"/>
        </w:rPr>
        <w:t>.201</w:t>
      </w:r>
      <w:r w:rsidR="00D63937" w:rsidRPr="00D63937">
        <w:rPr>
          <w:highlight w:val="yellow"/>
        </w:rPr>
        <w:t>9</w:t>
      </w:r>
      <w:r w:rsidRPr="00EC162C">
        <w:t xml:space="preserve">, </w:t>
      </w:r>
      <w:r w:rsidR="008C5A79" w:rsidRPr="00EC162C">
        <w:t xml:space="preserve">с другой стороны, </w:t>
      </w:r>
      <w:r w:rsidR="00A26037" w:rsidRPr="00EC162C">
        <w:t>при совместном упоминании</w:t>
      </w:r>
      <w:r w:rsidR="008C5A79" w:rsidRPr="00EC162C">
        <w:t xml:space="preserve"> именуемые «Стороны», по отдельности «Сторона</w:t>
      </w:r>
      <w:r w:rsidR="00A26037" w:rsidRPr="00EC162C">
        <w:t>», заключили настоящий договор, далее  по тексту «Договор»,</w:t>
      </w:r>
      <w:r w:rsidR="008C5A79" w:rsidRPr="00EC162C">
        <w:t xml:space="preserve"> о нижеследующем:</w:t>
      </w:r>
    </w:p>
    <w:p w14:paraId="6B148A9E" w14:textId="77777777" w:rsidR="00BF6654" w:rsidRPr="00EC162C" w:rsidRDefault="00BF6654" w:rsidP="004A1CC7">
      <w:pPr>
        <w:pStyle w:val="af5"/>
        <w:keepNext/>
        <w:widowControl w:val="0"/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 w:val="0"/>
        <w:jc w:val="center"/>
        <w:rPr>
          <w:b/>
        </w:rPr>
      </w:pPr>
      <w:r w:rsidRPr="00EC162C">
        <w:rPr>
          <w:b/>
        </w:rPr>
        <w:t>Предмет договора</w:t>
      </w:r>
    </w:p>
    <w:p w14:paraId="0E16CA22" w14:textId="77777777" w:rsidR="00544A2D" w:rsidRPr="00EC162C" w:rsidRDefault="00F505A8" w:rsidP="004A1CC7">
      <w:pPr>
        <w:pStyle w:val="a3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contextualSpacing/>
        <w:rPr>
          <w:sz w:val="24"/>
        </w:rPr>
      </w:pPr>
      <w:r>
        <w:rPr>
          <w:sz w:val="24"/>
        </w:rPr>
        <w:t>П</w:t>
      </w:r>
      <w:r w:rsidRPr="00F505A8">
        <w:rPr>
          <w:sz w:val="24"/>
        </w:rPr>
        <w:t xml:space="preserve">редоставление комплекса услуг по размещению оборудования связи </w:t>
      </w:r>
      <w:r w:rsidR="00234889">
        <w:rPr>
          <w:sz w:val="24"/>
        </w:rPr>
        <w:t>Заказчика</w:t>
      </w:r>
      <w:r w:rsidRPr="00F505A8">
        <w:rPr>
          <w:sz w:val="24"/>
        </w:rPr>
        <w:t xml:space="preserve"> </w:t>
      </w:r>
      <w:r w:rsidRPr="00EC162C">
        <w:rPr>
          <w:sz w:val="24"/>
        </w:rPr>
        <w:t xml:space="preserve">(далее по тексту – Оборудование) </w:t>
      </w:r>
      <w:r w:rsidR="00FE76A2" w:rsidRPr="00EC162C">
        <w:rPr>
          <w:sz w:val="24"/>
        </w:rPr>
        <w:t>(далее – Услуги)</w:t>
      </w:r>
      <w:r w:rsidR="006E50F2" w:rsidRPr="00EC162C">
        <w:rPr>
          <w:sz w:val="24"/>
        </w:rPr>
        <w:t>.</w:t>
      </w:r>
    </w:p>
    <w:p w14:paraId="1B554236" w14:textId="77777777" w:rsidR="002C2850" w:rsidRPr="00EC162C" w:rsidRDefault="002C2850" w:rsidP="004A1CC7">
      <w:pPr>
        <w:pStyle w:val="a3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contextualSpacing/>
        <w:rPr>
          <w:sz w:val="24"/>
        </w:rPr>
      </w:pPr>
      <w:r w:rsidRPr="00EC162C">
        <w:rPr>
          <w:sz w:val="24"/>
        </w:rPr>
        <w:t>Стоимость</w:t>
      </w:r>
      <w:r w:rsidR="00234889">
        <w:rPr>
          <w:sz w:val="24"/>
        </w:rPr>
        <w:t xml:space="preserve"> Услуг приведена в Приложении №</w:t>
      </w:r>
      <w:r>
        <w:rPr>
          <w:sz w:val="24"/>
        </w:rPr>
        <w:t>1</w:t>
      </w:r>
      <w:r w:rsidRPr="00EC162C">
        <w:rPr>
          <w:sz w:val="24"/>
        </w:rPr>
        <w:t xml:space="preserve"> к Договору.</w:t>
      </w:r>
    </w:p>
    <w:p w14:paraId="30D9CC83" w14:textId="77777777" w:rsidR="002C2850" w:rsidRPr="00EC162C" w:rsidRDefault="002C2850" w:rsidP="004A1CC7">
      <w:pPr>
        <w:pStyle w:val="a3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contextualSpacing/>
        <w:rPr>
          <w:sz w:val="24"/>
        </w:rPr>
      </w:pPr>
      <w:r w:rsidRPr="00EC162C">
        <w:rPr>
          <w:sz w:val="24"/>
        </w:rPr>
        <w:t>Оборудование передается Исполнителю на основании подписанного Сторонами Акта приема-передачи оборудования, форма которого приведена в Приложении №2 к Договору.</w:t>
      </w:r>
    </w:p>
    <w:p w14:paraId="2E878E97" w14:textId="77777777" w:rsidR="00544A2D" w:rsidRPr="00EC162C" w:rsidRDefault="00D059E9" w:rsidP="004A1CC7">
      <w:pPr>
        <w:pStyle w:val="a3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contextualSpacing/>
        <w:rPr>
          <w:sz w:val="24"/>
        </w:rPr>
      </w:pPr>
      <w:r w:rsidRPr="00EC162C">
        <w:rPr>
          <w:sz w:val="24"/>
        </w:rPr>
        <w:t xml:space="preserve">Перечень </w:t>
      </w:r>
      <w:r w:rsidR="002C2850">
        <w:rPr>
          <w:sz w:val="24"/>
        </w:rPr>
        <w:t>о</w:t>
      </w:r>
      <w:r w:rsidRPr="00EC162C">
        <w:rPr>
          <w:sz w:val="24"/>
        </w:rPr>
        <w:t>борудования</w:t>
      </w:r>
      <w:r w:rsidR="00F263E7" w:rsidRPr="00EC162C">
        <w:rPr>
          <w:sz w:val="24"/>
        </w:rPr>
        <w:t xml:space="preserve"> </w:t>
      </w:r>
      <w:r w:rsidR="00832EB3" w:rsidRPr="00EC162C">
        <w:rPr>
          <w:sz w:val="24"/>
        </w:rPr>
        <w:t>приведен</w:t>
      </w:r>
      <w:r w:rsidR="00F263E7" w:rsidRPr="00EC162C">
        <w:rPr>
          <w:sz w:val="24"/>
        </w:rPr>
        <w:t xml:space="preserve"> в Приложени</w:t>
      </w:r>
      <w:r w:rsidR="002E11F4" w:rsidRPr="00EC162C">
        <w:rPr>
          <w:sz w:val="24"/>
        </w:rPr>
        <w:t>и</w:t>
      </w:r>
      <w:r w:rsidR="009B7F7B" w:rsidRPr="00EC162C">
        <w:rPr>
          <w:sz w:val="24"/>
        </w:rPr>
        <w:t xml:space="preserve"> №</w:t>
      </w:r>
      <w:r w:rsidR="002C2850">
        <w:rPr>
          <w:sz w:val="24"/>
        </w:rPr>
        <w:t>3</w:t>
      </w:r>
      <w:r w:rsidR="00F263E7" w:rsidRPr="00EC162C">
        <w:rPr>
          <w:sz w:val="24"/>
        </w:rPr>
        <w:t xml:space="preserve"> к Договору.</w:t>
      </w:r>
    </w:p>
    <w:p w14:paraId="2175F7E5" w14:textId="77777777" w:rsidR="00BF6654" w:rsidRPr="00EC162C" w:rsidRDefault="00BB1241" w:rsidP="004A1CC7">
      <w:pPr>
        <w:pStyle w:val="af5"/>
        <w:keepNext/>
        <w:widowControl w:val="0"/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 w:val="0"/>
        <w:jc w:val="center"/>
        <w:rPr>
          <w:b/>
        </w:rPr>
      </w:pPr>
      <w:r>
        <w:rPr>
          <w:b/>
        </w:rPr>
        <w:t xml:space="preserve">Права и </w:t>
      </w:r>
      <w:r w:rsidR="00BD5615" w:rsidRPr="00EC162C">
        <w:rPr>
          <w:b/>
        </w:rPr>
        <w:t>О</w:t>
      </w:r>
      <w:r w:rsidR="00BF6654" w:rsidRPr="00EC162C">
        <w:rPr>
          <w:b/>
        </w:rPr>
        <w:t xml:space="preserve">бязанности </w:t>
      </w:r>
      <w:r w:rsidR="009B7F7B" w:rsidRPr="00EC162C">
        <w:rPr>
          <w:b/>
        </w:rPr>
        <w:t>С</w:t>
      </w:r>
      <w:r w:rsidR="00BF6654" w:rsidRPr="00EC162C">
        <w:rPr>
          <w:b/>
        </w:rPr>
        <w:t>торон</w:t>
      </w:r>
    </w:p>
    <w:p w14:paraId="45B3D925" w14:textId="77777777" w:rsidR="00BF6654" w:rsidRPr="003F688E" w:rsidRDefault="00BF6654" w:rsidP="004A1CC7">
      <w:pPr>
        <w:pStyle w:val="af5"/>
        <w:keepNext/>
        <w:widowControl w:val="0"/>
        <w:numPr>
          <w:ilvl w:val="1"/>
          <w:numId w:val="42"/>
        </w:numPr>
        <w:tabs>
          <w:tab w:val="left" w:pos="1134"/>
        </w:tabs>
        <w:spacing w:before="120" w:after="120"/>
        <w:ind w:left="0" w:firstLine="709"/>
        <w:jc w:val="both"/>
        <w:rPr>
          <w:b/>
        </w:rPr>
      </w:pPr>
      <w:r w:rsidRPr="003F688E">
        <w:rPr>
          <w:b/>
        </w:rPr>
        <w:t>Исполнитель обяз</w:t>
      </w:r>
      <w:r w:rsidR="00BD5615" w:rsidRPr="003F688E">
        <w:rPr>
          <w:b/>
        </w:rPr>
        <w:t>ан</w:t>
      </w:r>
      <w:r w:rsidRPr="003F688E">
        <w:rPr>
          <w:b/>
        </w:rPr>
        <w:t>:</w:t>
      </w:r>
    </w:p>
    <w:p w14:paraId="1F9E28D3" w14:textId="77777777" w:rsidR="006E50F2" w:rsidRPr="00EC162C" w:rsidRDefault="006E50F2" w:rsidP="004A1CC7">
      <w:pPr>
        <w:pStyle w:val="a7"/>
        <w:keepNext/>
        <w:widowControl w:val="0"/>
        <w:numPr>
          <w:ilvl w:val="0"/>
          <w:numId w:val="32"/>
        </w:numPr>
        <w:tabs>
          <w:tab w:val="left" w:pos="1276"/>
        </w:tabs>
        <w:ind w:left="0" w:firstLine="709"/>
        <w:contextualSpacing/>
      </w:pPr>
      <w:r w:rsidRPr="00EC162C">
        <w:t xml:space="preserve">Предоставить места в телекоммуникационной стойке </w:t>
      </w:r>
      <w:r w:rsidR="008E1160">
        <w:t xml:space="preserve">Исполнителя </w:t>
      </w:r>
      <w:r w:rsidRPr="00EC162C">
        <w:t xml:space="preserve">с габаритами </w:t>
      </w:r>
      <w:r w:rsidR="0033623A">
        <w:t>600х800 мм</w:t>
      </w:r>
      <w:r w:rsidR="008E1160">
        <w:t>,</w:t>
      </w:r>
      <w:r w:rsidR="008E1160" w:rsidRPr="008E1160">
        <w:t xml:space="preserve"> </w:t>
      </w:r>
      <w:r w:rsidR="008E1160" w:rsidRPr="00EC162C">
        <w:t>по адресу</w:t>
      </w:r>
      <w:r w:rsidR="00627AC9">
        <w:t>:</w:t>
      </w:r>
      <w:r w:rsidR="008E1160" w:rsidRPr="00EC162C">
        <w:t xml:space="preserve"> </w:t>
      </w:r>
      <w:r w:rsidR="00F36540">
        <w:t xml:space="preserve">г. Москва, ул. Бутлерова, дом </w:t>
      </w:r>
      <w:r w:rsidR="008E1160">
        <w:t>7,</w:t>
      </w:r>
      <w:r w:rsidR="008E1160" w:rsidRPr="001E031B">
        <w:t xml:space="preserve"> </w:t>
      </w:r>
      <w:r w:rsidRPr="00EC162C">
        <w:t>в помещении</w:t>
      </w:r>
      <w:r w:rsidR="0033623A">
        <w:t xml:space="preserve"> </w:t>
      </w:r>
      <w:r w:rsidR="00F36540">
        <w:t xml:space="preserve">27а </w:t>
      </w:r>
      <w:r w:rsidR="0033623A">
        <w:t>на</w:t>
      </w:r>
      <w:r w:rsidR="005C233E" w:rsidRPr="00EC162C">
        <w:t> </w:t>
      </w:r>
      <w:r w:rsidR="0033623A">
        <w:t>8 этаже, блока 1, ряд</w:t>
      </w:r>
      <w:r w:rsidR="00F36540">
        <w:t> </w:t>
      </w:r>
      <w:r w:rsidR="0033623A">
        <w:t>5</w:t>
      </w:r>
      <w:r w:rsidR="00F36540">
        <w:t>,</w:t>
      </w:r>
      <w:r w:rsidR="0033623A">
        <w:t xml:space="preserve"> место</w:t>
      </w:r>
      <w:r w:rsidR="00F36540">
        <w:t> </w:t>
      </w:r>
      <w:r w:rsidR="0033623A">
        <w:t>1</w:t>
      </w:r>
      <w:r w:rsidRPr="00EC162C">
        <w:t xml:space="preserve">, для размещения </w:t>
      </w:r>
      <w:r w:rsidR="00E34D87">
        <w:t>О</w:t>
      </w:r>
      <w:r w:rsidRPr="00EC162C">
        <w:t>борудования Заказчика и обеспечить условия его функционирования</w:t>
      </w:r>
      <w:r w:rsidR="00283E8C">
        <w:t>.</w:t>
      </w:r>
    </w:p>
    <w:p w14:paraId="1190EBF7" w14:textId="77777777" w:rsidR="00495357" w:rsidRPr="00EC162C" w:rsidRDefault="00F95299" w:rsidP="004A1CC7">
      <w:pPr>
        <w:pStyle w:val="a7"/>
        <w:keepNext/>
        <w:widowControl w:val="0"/>
        <w:numPr>
          <w:ilvl w:val="0"/>
          <w:numId w:val="32"/>
        </w:numPr>
        <w:tabs>
          <w:tab w:val="left" w:pos="1276"/>
        </w:tabs>
        <w:ind w:left="0" w:firstLine="709"/>
        <w:contextualSpacing/>
      </w:pPr>
      <w:r w:rsidRPr="00EC162C">
        <w:t xml:space="preserve">Принять </w:t>
      </w:r>
      <w:r w:rsidR="00937D8D" w:rsidRPr="00EC162C">
        <w:t>Оборудование у Заказчика</w:t>
      </w:r>
      <w:r w:rsidR="009B7F7B" w:rsidRPr="00EC162C">
        <w:t xml:space="preserve"> </w:t>
      </w:r>
      <w:r w:rsidRPr="00EC162C">
        <w:t>по Акту приема-передачи</w:t>
      </w:r>
      <w:r w:rsidR="005260F6" w:rsidRPr="00EC162C">
        <w:t xml:space="preserve"> оборудования</w:t>
      </w:r>
      <w:r w:rsidR="00D21EEB" w:rsidRPr="00EC162C">
        <w:t xml:space="preserve"> на оперативно-технический контроль</w:t>
      </w:r>
      <w:r w:rsidR="00010819" w:rsidRPr="00EC162C">
        <w:t xml:space="preserve">, не допускать к нему посторонних лиц и </w:t>
      </w:r>
      <w:r w:rsidR="001916A5" w:rsidRPr="00EC162C">
        <w:t>обеспечить его сохранность.</w:t>
      </w:r>
    </w:p>
    <w:p w14:paraId="7FB916E1" w14:textId="536A2C35" w:rsidR="002B2C0C" w:rsidRPr="00EC162C" w:rsidRDefault="00C84799" w:rsidP="004A1CC7">
      <w:pPr>
        <w:pStyle w:val="a7"/>
        <w:keepNext/>
        <w:widowControl w:val="0"/>
        <w:numPr>
          <w:ilvl w:val="0"/>
          <w:numId w:val="32"/>
        </w:numPr>
        <w:tabs>
          <w:tab w:val="left" w:pos="1276"/>
        </w:tabs>
        <w:ind w:left="0" w:firstLine="709"/>
        <w:contextualSpacing/>
      </w:pPr>
      <w:r w:rsidRPr="00EC162C">
        <w:t>Не использовать установленное оборудование Заказчика в своих целях, а также не передавать его третьим лицам.</w:t>
      </w:r>
    </w:p>
    <w:p w14:paraId="7AAF9FC2" w14:textId="77777777" w:rsidR="00C84799" w:rsidRPr="00EC162C" w:rsidRDefault="00C84799" w:rsidP="004A1CC7">
      <w:pPr>
        <w:pStyle w:val="a7"/>
        <w:keepNext/>
        <w:widowControl w:val="0"/>
        <w:numPr>
          <w:ilvl w:val="0"/>
          <w:numId w:val="32"/>
        </w:numPr>
        <w:tabs>
          <w:tab w:val="left" w:pos="1276"/>
        </w:tabs>
        <w:ind w:left="0" w:firstLine="709"/>
        <w:contextualSpacing/>
      </w:pPr>
      <w:r w:rsidRPr="00EC162C">
        <w:t xml:space="preserve">Обеспечить доступ </w:t>
      </w:r>
      <w:r w:rsidR="00B025CA">
        <w:t>работников</w:t>
      </w:r>
      <w:r w:rsidR="00B025CA" w:rsidRPr="00EC162C">
        <w:t xml:space="preserve"> </w:t>
      </w:r>
      <w:r w:rsidRPr="00EC162C">
        <w:t>Заказчика к принадлежащему ему оборудованию для выполнения регламентных и ремонтных работ в установленном у Исполнителя порядке.</w:t>
      </w:r>
    </w:p>
    <w:p w14:paraId="3E90D694" w14:textId="147B088F" w:rsidR="00C84799" w:rsidRDefault="00C84799" w:rsidP="004A1CC7">
      <w:pPr>
        <w:pStyle w:val="a7"/>
        <w:keepNext/>
        <w:widowControl w:val="0"/>
        <w:tabs>
          <w:tab w:val="left" w:pos="709"/>
        </w:tabs>
        <w:ind w:firstLine="709"/>
        <w:contextualSpacing/>
      </w:pPr>
      <w:r w:rsidRPr="00EC162C">
        <w:t xml:space="preserve">При прекращении действия Договора </w:t>
      </w:r>
      <w:r w:rsidR="00AF2323">
        <w:t xml:space="preserve">в течение 30 (тридцати) календарных дней с момента прекращения оказания услуг </w:t>
      </w:r>
      <w:r w:rsidRPr="00EC162C">
        <w:t>передать Заказчику</w:t>
      </w:r>
      <w:r w:rsidR="00B025CA">
        <w:t xml:space="preserve"> Оборудование</w:t>
      </w:r>
      <w:r w:rsidRPr="00EC162C">
        <w:t xml:space="preserve"> по Акту приема-передачи оборудовани</w:t>
      </w:r>
      <w:r w:rsidR="00544A2D" w:rsidRPr="00EC162C">
        <w:t>я</w:t>
      </w:r>
      <w:r w:rsidRPr="00EC162C">
        <w:t xml:space="preserve">. В согласованные с Заказчиком сроки обеспечить доступ представителей Заказчика к местам нахождения оборудования для его демонтажа и возможность вывоза демонтированного оборудования с </w:t>
      </w:r>
      <w:r w:rsidR="0067326D">
        <w:t>адреса</w:t>
      </w:r>
      <w:r w:rsidR="00234889">
        <w:t>:</w:t>
      </w:r>
      <w:r w:rsidR="0067326D">
        <w:t xml:space="preserve"> г. Москва, ул. Бутлерова, д.7</w:t>
      </w:r>
      <w:r w:rsidRPr="00EC162C">
        <w:t xml:space="preserve">, при условии полной оплаты </w:t>
      </w:r>
      <w:r w:rsidR="001D548E">
        <w:t>У</w:t>
      </w:r>
      <w:r w:rsidRPr="00EC162C">
        <w:t>слуг по Договору до прекращения его действия.</w:t>
      </w:r>
    </w:p>
    <w:p w14:paraId="5584C468" w14:textId="11893FCE" w:rsidR="00BB1241" w:rsidRDefault="00BB1241" w:rsidP="004A1CC7">
      <w:pPr>
        <w:pStyle w:val="a7"/>
        <w:keepNext/>
        <w:widowControl w:val="0"/>
        <w:numPr>
          <w:ilvl w:val="0"/>
          <w:numId w:val="32"/>
        </w:numPr>
        <w:tabs>
          <w:tab w:val="left" w:pos="1276"/>
        </w:tabs>
        <w:ind w:left="0" w:firstLine="709"/>
        <w:contextualSpacing/>
      </w:pPr>
      <w:r>
        <w:t>Обеспечивать предоставление Услуг 24 (</w:t>
      </w:r>
      <w:r w:rsidR="00F36540">
        <w:t>Д</w:t>
      </w:r>
      <w:r>
        <w:t>вадцать четыре) часа в сутки, ежедневно, без перерывов и выходных, за исключением времени, необходимого для проведения ремонтных и/или профилактических работ, приводящих к перерыву оказания Услуг. О проведении</w:t>
      </w:r>
      <w:r w:rsidR="009127F9">
        <w:t xml:space="preserve"> </w:t>
      </w:r>
      <w:r>
        <w:t>ремонтных и/или профилактических работ Исполнитель заблаговременно оповещает Заказчика путем направления соответствующего письменного уведомления.</w:t>
      </w:r>
    </w:p>
    <w:p w14:paraId="616F9F0C" w14:textId="77777777" w:rsidR="00202F2F" w:rsidRDefault="00202F2F" w:rsidP="004A1CC7">
      <w:pPr>
        <w:pStyle w:val="a7"/>
        <w:keepNext/>
        <w:widowControl w:val="0"/>
        <w:numPr>
          <w:ilvl w:val="0"/>
          <w:numId w:val="32"/>
        </w:numPr>
        <w:tabs>
          <w:tab w:val="left" w:pos="1276"/>
        </w:tabs>
        <w:ind w:left="0" w:firstLine="709"/>
        <w:contextualSpacing/>
      </w:pPr>
      <w:r>
        <w:rPr>
          <w:sz w:val="22"/>
          <w:szCs w:val="22"/>
        </w:rPr>
        <w:t>С</w:t>
      </w:r>
      <w:r w:rsidRPr="00535564">
        <w:rPr>
          <w:sz w:val="22"/>
          <w:szCs w:val="22"/>
        </w:rPr>
        <w:t xml:space="preserve">облюдать антикоррупционную оговорку </w:t>
      </w:r>
      <w:r>
        <w:rPr>
          <w:sz w:val="22"/>
          <w:szCs w:val="22"/>
        </w:rPr>
        <w:t>Заказчика</w:t>
      </w:r>
      <w:r w:rsidRPr="00535564">
        <w:rPr>
          <w:sz w:val="22"/>
          <w:szCs w:val="22"/>
        </w:rPr>
        <w:t xml:space="preserve"> (</w:t>
      </w:r>
      <w:r>
        <w:rPr>
          <w:sz w:val="22"/>
          <w:szCs w:val="22"/>
        </w:rPr>
        <w:t>П</w:t>
      </w:r>
      <w:r w:rsidRPr="00535564">
        <w:rPr>
          <w:sz w:val="22"/>
          <w:szCs w:val="22"/>
        </w:rPr>
        <w:t>риложение №</w:t>
      </w:r>
      <w:r>
        <w:rPr>
          <w:sz w:val="22"/>
          <w:szCs w:val="22"/>
        </w:rPr>
        <w:t>5</w:t>
      </w:r>
      <w:r w:rsidRPr="00535564">
        <w:rPr>
          <w:sz w:val="22"/>
          <w:szCs w:val="22"/>
        </w:rPr>
        <w:t xml:space="preserve"> к Договору).</w:t>
      </w:r>
    </w:p>
    <w:p w14:paraId="12358453" w14:textId="77777777" w:rsidR="00BB1241" w:rsidRPr="00BB1241" w:rsidRDefault="00BB1241" w:rsidP="004A1CC7">
      <w:pPr>
        <w:pStyle w:val="af5"/>
        <w:keepNext/>
        <w:widowControl w:val="0"/>
        <w:numPr>
          <w:ilvl w:val="1"/>
          <w:numId w:val="42"/>
        </w:numPr>
        <w:tabs>
          <w:tab w:val="left" w:pos="1134"/>
        </w:tabs>
        <w:spacing w:before="120" w:after="120"/>
        <w:ind w:left="0" w:firstLine="709"/>
        <w:jc w:val="both"/>
        <w:rPr>
          <w:b/>
        </w:rPr>
      </w:pPr>
      <w:r w:rsidRPr="00BB1241">
        <w:rPr>
          <w:b/>
        </w:rPr>
        <w:t>Исполнитель имеет право:</w:t>
      </w:r>
    </w:p>
    <w:p w14:paraId="2A222C63" w14:textId="77777777" w:rsidR="00424D0D" w:rsidRDefault="00BB1241" w:rsidP="004A1CC7">
      <w:pPr>
        <w:pStyle w:val="a7"/>
        <w:keepNext/>
        <w:widowControl w:val="0"/>
        <w:tabs>
          <w:tab w:val="left" w:pos="709"/>
          <w:tab w:val="left" w:pos="851"/>
          <w:tab w:val="left" w:pos="1276"/>
        </w:tabs>
        <w:ind w:firstLine="709"/>
        <w:contextualSpacing/>
      </w:pPr>
      <w:r>
        <w:t>2.2.1.</w:t>
      </w:r>
      <w:r w:rsidR="00AB674D">
        <w:tab/>
      </w:r>
      <w:r>
        <w:t xml:space="preserve">Изменять условия предоставления Услуг, определяемые Договором. При этом Исполнитель письменно извещает Заказчика об изменениях не позднее, чем за </w:t>
      </w:r>
      <w:r>
        <w:lastRenderedPageBreak/>
        <w:t>14</w:t>
      </w:r>
      <w:r w:rsidR="00283E8C">
        <w:t> </w:t>
      </w:r>
      <w:r>
        <w:t>(</w:t>
      </w:r>
      <w:r w:rsidR="00F36540">
        <w:t>Ч</w:t>
      </w:r>
      <w:r>
        <w:t>етырнадцать) календарных дней до вступления в силу соответствующих изменений.</w:t>
      </w:r>
    </w:p>
    <w:p w14:paraId="7C0D8955" w14:textId="77777777" w:rsidR="00BF6654" w:rsidRPr="00EC162C" w:rsidRDefault="00BF6654" w:rsidP="004A1CC7">
      <w:pPr>
        <w:pStyle w:val="af5"/>
        <w:keepNext/>
        <w:widowControl w:val="0"/>
        <w:numPr>
          <w:ilvl w:val="1"/>
          <w:numId w:val="42"/>
        </w:numPr>
        <w:tabs>
          <w:tab w:val="left" w:pos="1134"/>
        </w:tabs>
        <w:spacing w:before="120" w:after="120"/>
        <w:ind w:left="0" w:firstLine="709"/>
        <w:jc w:val="both"/>
        <w:rPr>
          <w:b/>
        </w:rPr>
      </w:pPr>
      <w:r w:rsidRPr="00EC162C">
        <w:rPr>
          <w:b/>
        </w:rPr>
        <w:t>Заказчик обяз</w:t>
      </w:r>
      <w:r w:rsidR="00BD5615" w:rsidRPr="00EC162C">
        <w:rPr>
          <w:b/>
        </w:rPr>
        <w:t>ан</w:t>
      </w:r>
      <w:r w:rsidRPr="00EC162C">
        <w:rPr>
          <w:b/>
        </w:rPr>
        <w:t>:</w:t>
      </w:r>
    </w:p>
    <w:p w14:paraId="2E5A8B00" w14:textId="355E70A4" w:rsidR="0071375B" w:rsidRPr="00EC162C" w:rsidRDefault="00F224E6" w:rsidP="004A1CC7">
      <w:pPr>
        <w:pStyle w:val="a7"/>
        <w:keepNext/>
        <w:widowControl w:val="0"/>
        <w:numPr>
          <w:ilvl w:val="2"/>
          <w:numId w:val="39"/>
        </w:numPr>
        <w:tabs>
          <w:tab w:val="left" w:pos="1276"/>
        </w:tabs>
        <w:contextualSpacing/>
      </w:pPr>
      <w:r w:rsidRPr="00EC162C">
        <w:t>Выполнить монтаж</w:t>
      </w:r>
      <w:r w:rsidR="009B7F7B" w:rsidRPr="00EC162C">
        <w:t xml:space="preserve"> </w:t>
      </w:r>
      <w:r w:rsidR="002B2C0C" w:rsidRPr="00EC162C">
        <w:t>Оборудования</w:t>
      </w:r>
      <w:r w:rsidR="00874088" w:rsidRPr="00EC162C">
        <w:t xml:space="preserve"> </w:t>
      </w:r>
      <w:r w:rsidR="000636DC" w:rsidRPr="00EC162C">
        <w:t>в технологическом помещении, указанном в п.</w:t>
      </w:r>
      <w:r w:rsidR="00283E8C">
        <w:t>2.</w:t>
      </w:r>
      <w:r w:rsidR="000636DC" w:rsidRPr="00EC162C">
        <w:t>1.</w:t>
      </w:r>
      <w:r w:rsidR="002C2850">
        <w:t>1</w:t>
      </w:r>
      <w:r w:rsidR="00283E8C">
        <w:t>.</w:t>
      </w:r>
      <w:r w:rsidR="000636DC" w:rsidRPr="00EC162C">
        <w:t xml:space="preserve"> Договора</w:t>
      </w:r>
      <w:r w:rsidR="0046288E" w:rsidRPr="00EC162C">
        <w:t>.</w:t>
      </w:r>
    </w:p>
    <w:p w14:paraId="6293420F" w14:textId="77777777" w:rsidR="0071375B" w:rsidRPr="00EC162C" w:rsidRDefault="00B245E5" w:rsidP="004A1CC7">
      <w:pPr>
        <w:pStyle w:val="a7"/>
        <w:keepNext/>
        <w:widowControl w:val="0"/>
        <w:numPr>
          <w:ilvl w:val="2"/>
          <w:numId w:val="39"/>
        </w:numPr>
        <w:tabs>
          <w:tab w:val="left" w:pos="1276"/>
        </w:tabs>
        <w:contextualSpacing/>
      </w:pPr>
      <w:r w:rsidRPr="00EC162C">
        <w:t>Передать Оборудование Исполнителю по Акту приема-передачи оборудования</w:t>
      </w:r>
      <w:r w:rsidR="00234889">
        <w:t xml:space="preserve"> (далее – Акт)</w:t>
      </w:r>
      <w:r w:rsidRPr="00EC162C">
        <w:t>.</w:t>
      </w:r>
      <w:r w:rsidR="004600E2" w:rsidRPr="00EC162C">
        <w:t xml:space="preserve"> В случае изменения состава </w:t>
      </w:r>
      <w:r w:rsidR="001D548E">
        <w:t>О</w:t>
      </w:r>
      <w:r w:rsidR="004600E2" w:rsidRPr="00EC162C">
        <w:t xml:space="preserve">борудования оформить дополнительный Акт. </w:t>
      </w:r>
      <w:r w:rsidR="00E34D87">
        <w:br/>
      </w:r>
      <w:r w:rsidR="004600E2" w:rsidRPr="00EC162C">
        <w:t xml:space="preserve">Акт готовится Заказчиком и направляется Исполнителю. Датой подписания Акта должна быть дата поступления (удаления) </w:t>
      </w:r>
      <w:r w:rsidR="001D548E">
        <w:t>О</w:t>
      </w:r>
      <w:r w:rsidR="004600E2" w:rsidRPr="00EC162C">
        <w:t xml:space="preserve">борудования в Помещение, предоставленное Исполнителем. Производить сверку состава установленного у Исполнителя </w:t>
      </w:r>
      <w:r w:rsidR="001D548E">
        <w:t>О</w:t>
      </w:r>
      <w:r w:rsidR="004600E2" w:rsidRPr="00EC162C">
        <w:t>борудования не реже одного раза в год.</w:t>
      </w:r>
    </w:p>
    <w:p w14:paraId="465A2918" w14:textId="77777777" w:rsidR="00B245E5" w:rsidRPr="00EC162C" w:rsidRDefault="00B245E5" w:rsidP="004A1CC7">
      <w:pPr>
        <w:pStyle w:val="a7"/>
        <w:keepNext/>
        <w:widowControl w:val="0"/>
        <w:numPr>
          <w:ilvl w:val="2"/>
          <w:numId w:val="39"/>
        </w:numPr>
        <w:tabs>
          <w:tab w:val="left" w:pos="1276"/>
        </w:tabs>
        <w:contextualSpacing/>
      </w:pPr>
      <w:r w:rsidRPr="00EC162C">
        <w:t>Устанавливать и использовать на объекте Исполнителя исключительно технические средства электросвязи и оборудование, имеющие сертификаты соответствия, выданные в соответствии с законодательством Российской Федерации, предоставлять копии сертификатов Исполнителю.</w:t>
      </w:r>
    </w:p>
    <w:p w14:paraId="430BB229" w14:textId="77777777" w:rsidR="000636DC" w:rsidRPr="00EC162C" w:rsidRDefault="000636DC" w:rsidP="004A1CC7">
      <w:pPr>
        <w:pStyle w:val="a7"/>
        <w:keepNext/>
        <w:widowControl w:val="0"/>
        <w:numPr>
          <w:ilvl w:val="2"/>
          <w:numId w:val="39"/>
        </w:numPr>
        <w:tabs>
          <w:tab w:val="left" w:pos="1276"/>
        </w:tabs>
        <w:contextualSpacing/>
      </w:pPr>
      <w:r w:rsidRPr="00EC162C">
        <w:t xml:space="preserve">Обеспечить соблюдение своими </w:t>
      </w:r>
      <w:r w:rsidR="00822BF4">
        <w:t>работниками</w:t>
      </w:r>
      <w:r w:rsidRPr="00EC162C">
        <w:t xml:space="preserve">, а также </w:t>
      </w:r>
      <w:r w:rsidR="00822BF4">
        <w:t>работниками</w:t>
      </w:r>
      <w:r w:rsidR="00822BF4" w:rsidRPr="00EC162C">
        <w:t xml:space="preserve"> </w:t>
      </w:r>
      <w:r w:rsidRPr="00EC162C">
        <w:t>привлеченных организаций правил и норм по охране труда и технике безопасности, правил противопожарной безопасности, санитарных норм и пропускного режима, действующих у Исполнителя.</w:t>
      </w:r>
    </w:p>
    <w:p w14:paraId="32BE970D" w14:textId="77777777" w:rsidR="000636DC" w:rsidRPr="00EC162C" w:rsidRDefault="000636DC" w:rsidP="004A1CC7">
      <w:pPr>
        <w:pStyle w:val="a7"/>
        <w:keepNext/>
        <w:widowControl w:val="0"/>
        <w:numPr>
          <w:ilvl w:val="2"/>
          <w:numId w:val="39"/>
        </w:numPr>
        <w:tabs>
          <w:tab w:val="left" w:pos="1276"/>
        </w:tabs>
        <w:contextualSpacing/>
      </w:pPr>
      <w:r w:rsidRPr="00EC162C">
        <w:t xml:space="preserve">При прекращении действия Договора Заказчик обязан принять от Исполнителя по Акту </w:t>
      </w:r>
      <w:r w:rsidR="001D548E">
        <w:t>О</w:t>
      </w:r>
      <w:r w:rsidRPr="00EC162C">
        <w:t>борудование, демонтировать и вывезти его в срок не более 10 (</w:t>
      </w:r>
      <w:r w:rsidR="00F36540">
        <w:t>Д</w:t>
      </w:r>
      <w:r w:rsidRPr="00EC162C">
        <w:t xml:space="preserve">есяти) рабочих дней, считая от даты прекращения действия Договора. После указанного срока Исполнитель не несет ответственности за сохранность </w:t>
      </w:r>
      <w:r w:rsidR="001D548E">
        <w:t>О</w:t>
      </w:r>
      <w:r w:rsidRPr="00EC162C">
        <w:t xml:space="preserve">борудования. </w:t>
      </w:r>
    </w:p>
    <w:p w14:paraId="54B5A47D" w14:textId="77777777" w:rsidR="00BF6654" w:rsidRPr="00EC162C" w:rsidRDefault="00B245E5" w:rsidP="004A1CC7">
      <w:pPr>
        <w:pStyle w:val="a7"/>
        <w:keepNext/>
        <w:widowControl w:val="0"/>
        <w:numPr>
          <w:ilvl w:val="2"/>
          <w:numId w:val="39"/>
        </w:numPr>
        <w:tabs>
          <w:tab w:val="left" w:pos="1276"/>
        </w:tabs>
        <w:contextualSpacing/>
      </w:pPr>
      <w:r w:rsidRPr="00EC162C">
        <w:t>Своевременно о</w:t>
      </w:r>
      <w:r w:rsidR="00874088" w:rsidRPr="00EC162C">
        <w:t>плачивать Исполнителю оказанные им Ус</w:t>
      </w:r>
      <w:r w:rsidR="009B7F7B" w:rsidRPr="00EC162C">
        <w:t>луги в соответствии с Договором</w:t>
      </w:r>
      <w:r w:rsidR="000636DC" w:rsidRPr="00EC162C">
        <w:t xml:space="preserve"> на основании Акта сдачи-приемки оказанных услуг и в соответствии с выставляемыми Исполнителем счетами.</w:t>
      </w:r>
    </w:p>
    <w:p w14:paraId="57743649" w14:textId="77777777" w:rsidR="00BF6654" w:rsidRDefault="00BF6654" w:rsidP="004A1CC7">
      <w:pPr>
        <w:pStyle w:val="a7"/>
        <w:keepNext/>
        <w:widowControl w:val="0"/>
        <w:numPr>
          <w:ilvl w:val="2"/>
          <w:numId w:val="39"/>
        </w:numPr>
        <w:tabs>
          <w:tab w:val="left" w:pos="1276"/>
        </w:tabs>
        <w:contextualSpacing/>
      </w:pPr>
      <w:r w:rsidRPr="00EC162C">
        <w:t xml:space="preserve">Не позднее, чем за 30 </w:t>
      </w:r>
      <w:r w:rsidR="00A24961" w:rsidRPr="00EC162C">
        <w:t xml:space="preserve">(Тридцать) </w:t>
      </w:r>
      <w:r w:rsidR="001D548E">
        <w:t xml:space="preserve">календарных </w:t>
      </w:r>
      <w:r w:rsidRPr="00EC162C">
        <w:t xml:space="preserve">дней письменно сообщить Исполнителю о предстоящем </w:t>
      </w:r>
      <w:r w:rsidR="00874E83" w:rsidRPr="00EC162C">
        <w:t xml:space="preserve">изменении состава Оборудования, а также об </w:t>
      </w:r>
      <w:r w:rsidRPr="00EC162C">
        <w:t>отказе от дальнейшего размещения Оборудования</w:t>
      </w:r>
      <w:r w:rsidR="001D548E">
        <w:t>,</w:t>
      </w:r>
      <w:r w:rsidRPr="00EC162C">
        <w:t xml:space="preserve"> как в связи с окончанием срока действия </w:t>
      </w:r>
      <w:r w:rsidR="00874088" w:rsidRPr="00EC162C">
        <w:t>Д</w:t>
      </w:r>
      <w:r w:rsidRPr="00EC162C">
        <w:t xml:space="preserve">оговора, так и при досрочном его </w:t>
      </w:r>
      <w:r w:rsidR="009B7F7B" w:rsidRPr="00EC162C">
        <w:t>расторжении.</w:t>
      </w:r>
    </w:p>
    <w:p w14:paraId="2053776C" w14:textId="77777777" w:rsidR="00BB1241" w:rsidRDefault="00BB1241" w:rsidP="004A1CC7">
      <w:pPr>
        <w:pStyle w:val="af5"/>
        <w:keepNext/>
        <w:widowControl w:val="0"/>
        <w:numPr>
          <w:ilvl w:val="1"/>
          <w:numId w:val="42"/>
        </w:numPr>
        <w:tabs>
          <w:tab w:val="left" w:pos="1134"/>
        </w:tabs>
        <w:spacing w:before="120" w:after="120"/>
        <w:ind w:left="0" w:firstLine="709"/>
        <w:jc w:val="both"/>
        <w:rPr>
          <w:b/>
        </w:rPr>
      </w:pPr>
      <w:r>
        <w:rPr>
          <w:b/>
        </w:rPr>
        <w:t>Заказчик имеет прав</w:t>
      </w:r>
      <w:r w:rsidRPr="00BB1241">
        <w:rPr>
          <w:b/>
        </w:rPr>
        <w:t>о:</w:t>
      </w:r>
    </w:p>
    <w:p w14:paraId="3D19291A" w14:textId="77777777" w:rsidR="00BB1241" w:rsidRPr="00BB1241" w:rsidRDefault="00BB1241" w:rsidP="004A1CC7">
      <w:pPr>
        <w:pStyle w:val="a7"/>
        <w:keepNext/>
        <w:widowControl w:val="0"/>
        <w:numPr>
          <w:ilvl w:val="0"/>
          <w:numId w:val="45"/>
        </w:numPr>
        <w:tabs>
          <w:tab w:val="left" w:pos="1276"/>
        </w:tabs>
        <w:ind w:left="0" w:firstLine="709"/>
        <w:contextualSpacing/>
      </w:pPr>
      <w:r w:rsidRPr="00BB1241">
        <w:t xml:space="preserve">Получать </w:t>
      </w:r>
      <w:r w:rsidR="001D548E">
        <w:t>У</w:t>
      </w:r>
      <w:r w:rsidRPr="00BB1241">
        <w:t xml:space="preserve">слуги в соответствии с условиями </w:t>
      </w:r>
      <w:r w:rsidR="00627AC9">
        <w:t>Д</w:t>
      </w:r>
      <w:r w:rsidRPr="00BB1241">
        <w:t>оговора.</w:t>
      </w:r>
    </w:p>
    <w:p w14:paraId="094A8D23" w14:textId="77777777" w:rsidR="002B2C0C" w:rsidRPr="00EC162C" w:rsidRDefault="00E34D87" w:rsidP="004A1CC7">
      <w:pPr>
        <w:pStyle w:val="af5"/>
        <w:keepNext/>
        <w:widowControl w:val="0"/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 w:val="0"/>
        <w:jc w:val="center"/>
        <w:rPr>
          <w:b/>
        </w:rPr>
      </w:pPr>
      <w:r>
        <w:rPr>
          <w:b/>
        </w:rPr>
        <w:t>Стоимость Договора и порядок расчетов</w:t>
      </w:r>
    </w:p>
    <w:p w14:paraId="0C151E28" w14:textId="30E9556B" w:rsidR="00297EB6" w:rsidRPr="00297EB6" w:rsidRDefault="00297EB6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snapToGrid w:val="0"/>
        </w:rPr>
      </w:pPr>
      <w:r>
        <w:rPr>
          <w:snapToGrid w:val="0"/>
        </w:rPr>
        <w:t xml:space="preserve">Стоимость Услуг по Договору не может превышать </w:t>
      </w:r>
      <w:r w:rsidR="006E3E91">
        <w:rPr>
          <w:snapToGrid w:val="0"/>
        </w:rPr>
        <w:t>2 988</w:t>
      </w:r>
      <w:r w:rsidR="00DC068B">
        <w:rPr>
          <w:snapToGrid w:val="0"/>
        </w:rPr>
        <w:t> </w:t>
      </w:r>
      <w:r w:rsidR="006E3E91">
        <w:rPr>
          <w:snapToGrid w:val="0"/>
        </w:rPr>
        <w:t>783</w:t>
      </w:r>
      <w:r w:rsidR="00DC068B">
        <w:rPr>
          <w:snapToGrid w:val="0"/>
        </w:rPr>
        <w:t xml:space="preserve"> (</w:t>
      </w:r>
      <w:r w:rsidR="006E3E91">
        <w:rPr>
          <w:snapToGrid w:val="0"/>
        </w:rPr>
        <w:t>Два</w:t>
      </w:r>
      <w:r w:rsidR="00DC068B">
        <w:rPr>
          <w:snapToGrid w:val="0"/>
        </w:rPr>
        <w:t xml:space="preserve"> миллион</w:t>
      </w:r>
      <w:r w:rsidR="006E3E91">
        <w:rPr>
          <w:snapToGrid w:val="0"/>
        </w:rPr>
        <w:t>а</w:t>
      </w:r>
      <w:r w:rsidR="00DC068B">
        <w:rPr>
          <w:snapToGrid w:val="0"/>
        </w:rPr>
        <w:t xml:space="preserve"> </w:t>
      </w:r>
      <w:r w:rsidR="006E3E91">
        <w:rPr>
          <w:snapToGrid w:val="0"/>
        </w:rPr>
        <w:t>девятьсот восемьдесят восемь</w:t>
      </w:r>
      <w:r w:rsidR="00DC068B">
        <w:rPr>
          <w:snapToGrid w:val="0"/>
        </w:rPr>
        <w:t xml:space="preserve"> тысяч </w:t>
      </w:r>
      <w:r w:rsidR="006E3E91">
        <w:rPr>
          <w:snapToGrid w:val="0"/>
        </w:rPr>
        <w:t>семьсот восемьдесят три</w:t>
      </w:r>
      <w:r w:rsidR="00DC068B">
        <w:rPr>
          <w:snapToGrid w:val="0"/>
        </w:rPr>
        <w:t>) рубл</w:t>
      </w:r>
      <w:r w:rsidR="006E3E91">
        <w:rPr>
          <w:snapToGrid w:val="0"/>
        </w:rPr>
        <w:t>я</w:t>
      </w:r>
      <w:r w:rsidR="00DC068B">
        <w:rPr>
          <w:snapToGrid w:val="0"/>
        </w:rPr>
        <w:t xml:space="preserve"> 60 копеек, </w:t>
      </w:r>
      <w:r w:rsidR="00E34D87">
        <w:rPr>
          <w:snapToGrid w:val="0"/>
        </w:rPr>
        <w:t>в том числе НДС</w:t>
      </w:r>
      <w:r w:rsidR="006E3E91">
        <w:rPr>
          <w:snapToGrid w:val="0"/>
        </w:rPr>
        <w:t xml:space="preserve">, </w:t>
      </w:r>
      <w:r w:rsidR="00092EB5" w:rsidRPr="00BE6F70">
        <w:rPr>
          <w:color w:val="000000" w:themeColor="text1"/>
          <w:shd w:val="clear" w:color="auto" w:fill="FFFFFF"/>
        </w:rPr>
        <w:t>исчисленный по ставке, предусмотренной </w:t>
      </w:r>
      <w:hyperlink r:id="rId8" w:anchor="block_1643" w:history="1">
        <w:r w:rsidR="00092EB5" w:rsidRPr="00092EB5">
          <w:rPr>
            <w:rStyle w:val="af3"/>
            <w:color w:val="000000" w:themeColor="text1"/>
            <w:u w:val="none"/>
            <w:bdr w:val="none" w:sz="0" w:space="0" w:color="auto" w:frame="1"/>
          </w:rPr>
          <w:t>пунктом 3 статьи 164</w:t>
        </w:r>
      </w:hyperlink>
      <w:r w:rsidR="00092EB5" w:rsidRPr="00BE6F70">
        <w:rPr>
          <w:color w:val="000000" w:themeColor="text1"/>
          <w:shd w:val="clear" w:color="auto" w:fill="FFFFFF"/>
        </w:rPr>
        <w:t> Налогового кодекса Российской Федерации</w:t>
      </w:r>
      <w:r w:rsidR="00DC068B">
        <w:t xml:space="preserve">. </w:t>
      </w:r>
      <w:r w:rsidR="00E34D87">
        <w:t>При достижении указанной суммы Договор прекращает свое действие.</w:t>
      </w:r>
    </w:p>
    <w:p w14:paraId="21329EFA" w14:textId="48F56F22" w:rsidR="00302579" w:rsidRPr="00283E8C" w:rsidRDefault="002B2C0C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snapToGrid w:val="0"/>
        </w:rPr>
      </w:pPr>
      <w:r w:rsidRPr="00283E8C">
        <w:rPr>
          <w:bCs/>
          <w:snapToGrid w:val="0"/>
        </w:rPr>
        <w:t>Заказчик</w:t>
      </w:r>
      <w:r w:rsidR="009B7F7B" w:rsidRPr="00283E8C">
        <w:rPr>
          <w:bCs/>
          <w:snapToGrid w:val="0"/>
        </w:rPr>
        <w:t xml:space="preserve"> </w:t>
      </w:r>
      <w:r w:rsidRPr="00EC162C">
        <w:t xml:space="preserve">оплачивает Услуги на основании выставляемых Исполнителем </w:t>
      </w:r>
      <w:r w:rsidR="00D41F34">
        <w:t>с</w:t>
      </w:r>
      <w:r w:rsidRPr="00EC162C">
        <w:t>четов.</w:t>
      </w:r>
      <w:r w:rsidR="009B7F7B" w:rsidRPr="00EC162C">
        <w:t xml:space="preserve"> </w:t>
      </w:r>
      <w:r w:rsidRPr="00283E8C">
        <w:rPr>
          <w:snapToGrid w:val="0"/>
        </w:rPr>
        <w:t xml:space="preserve">Сдача и приемка Услуг подтверждаются </w:t>
      </w:r>
      <w:r w:rsidR="005C1A0D" w:rsidRPr="00283E8C">
        <w:rPr>
          <w:snapToGrid w:val="0"/>
        </w:rPr>
        <w:t>подписанием</w:t>
      </w:r>
      <w:r w:rsidRPr="00283E8C">
        <w:rPr>
          <w:snapToGrid w:val="0"/>
        </w:rPr>
        <w:t xml:space="preserve"> Сторонами </w:t>
      </w:r>
      <w:r w:rsidR="00DD1C68">
        <w:rPr>
          <w:snapToGrid w:val="0"/>
        </w:rPr>
        <w:t>а</w:t>
      </w:r>
      <w:r w:rsidRPr="00283E8C">
        <w:rPr>
          <w:snapToGrid w:val="0"/>
        </w:rPr>
        <w:t xml:space="preserve">кта сдачи-приемки </w:t>
      </w:r>
      <w:r w:rsidR="00BB0765">
        <w:rPr>
          <w:snapToGrid w:val="0"/>
        </w:rPr>
        <w:t xml:space="preserve">оказанных </w:t>
      </w:r>
      <w:r w:rsidRPr="00283E8C">
        <w:rPr>
          <w:snapToGrid w:val="0"/>
        </w:rPr>
        <w:t>услуг</w:t>
      </w:r>
      <w:r w:rsidR="003D4998">
        <w:rPr>
          <w:snapToGrid w:val="0"/>
        </w:rPr>
        <w:t xml:space="preserve"> по форме Приложения №4 к Договору</w:t>
      </w:r>
      <w:r w:rsidR="00E70F57" w:rsidRPr="00283E8C">
        <w:rPr>
          <w:snapToGrid w:val="0"/>
        </w:rPr>
        <w:t>.</w:t>
      </w:r>
    </w:p>
    <w:p w14:paraId="2E09AA5F" w14:textId="26DE1A84" w:rsidR="00911CAB" w:rsidRPr="000C2028" w:rsidRDefault="00911CAB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bCs/>
          <w:snapToGrid w:val="0"/>
        </w:rPr>
      </w:pPr>
      <w:r w:rsidRPr="000C2028">
        <w:rPr>
          <w:bCs/>
          <w:snapToGrid w:val="0"/>
        </w:rPr>
        <w:t>Исполнитель в течение 5</w:t>
      </w:r>
      <w:r w:rsidR="00F17ADA" w:rsidRPr="000C2028">
        <w:rPr>
          <w:bCs/>
          <w:snapToGrid w:val="0"/>
        </w:rPr>
        <w:t> </w:t>
      </w:r>
      <w:r w:rsidRPr="000C2028">
        <w:rPr>
          <w:bCs/>
          <w:snapToGrid w:val="0"/>
        </w:rPr>
        <w:t xml:space="preserve">(Пяти) рабочих дней с даты подписания Договора </w:t>
      </w:r>
      <w:r w:rsidR="00BB0CF7">
        <w:rPr>
          <w:bCs/>
          <w:snapToGrid w:val="0"/>
        </w:rPr>
        <w:t xml:space="preserve">направляет </w:t>
      </w:r>
      <w:r w:rsidR="00BB0CF7" w:rsidRPr="000C2028">
        <w:rPr>
          <w:bCs/>
          <w:snapToGrid w:val="0"/>
        </w:rPr>
        <w:t>Заказчику</w:t>
      </w:r>
      <w:r w:rsidR="0050004C">
        <w:rPr>
          <w:bCs/>
          <w:snapToGrid w:val="0"/>
        </w:rPr>
        <w:t xml:space="preserve"> оригиналы </w:t>
      </w:r>
      <w:r w:rsidR="00BB0CF7">
        <w:rPr>
          <w:bCs/>
          <w:snapToGrid w:val="0"/>
        </w:rPr>
        <w:t>Акт</w:t>
      </w:r>
      <w:r w:rsidR="0050004C">
        <w:rPr>
          <w:bCs/>
          <w:snapToGrid w:val="0"/>
        </w:rPr>
        <w:t>а</w:t>
      </w:r>
      <w:r w:rsidR="00BB0CF7">
        <w:rPr>
          <w:bCs/>
          <w:snapToGrid w:val="0"/>
        </w:rPr>
        <w:t xml:space="preserve"> и счет</w:t>
      </w:r>
      <w:r w:rsidR="0050004C">
        <w:rPr>
          <w:bCs/>
          <w:snapToGrid w:val="0"/>
        </w:rPr>
        <w:t>а</w:t>
      </w:r>
      <w:r w:rsidR="00BB0CF7">
        <w:rPr>
          <w:bCs/>
          <w:snapToGrid w:val="0"/>
        </w:rPr>
        <w:t>-фактур</w:t>
      </w:r>
      <w:r w:rsidR="0050004C">
        <w:rPr>
          <w:bCs/>
          <w:snapToGrid w:val="0"/>
        </w:rPr>
        <w:t>ы</w:t>
      </w:r>
      <w:r w:rsidR="00BB0CF7">
        <w:rPr>
          <w:bCs/>
          <w:snapToGrid w:val="0"/>
        </w:rPr>
        <w:t xml:space="preserve">, а также </w:t>
      </w:r>
      <w:r w:rsidRPr="000C2028">
        <w:rPr>
          <w:bCs/>
          <w:snapToGrid w:val="0"/>
        </w:rPr>
        <w:t>выставляет счет за единовременные услуги</w:t>
      </w:r>
      <w:r w:rsidR="00F17ADA" w:rsidRPr="000C2028">
        <w:rPr>
          <w:bCs/>
          <w:snapToGrid w:val="0"/>
        </w:rPr>
        <w:t xml:space="preserve"> (установочная плата за подготовку мест в телекоммуникационной стойке Исполнителя)</w:t>
      </w:r>
      <w:r w:rsidRPr="000C2028">
        <w:rPr>
          <w:bCs/>
          <w:snapToGrid w:val="0"/>
        </w:rPr>
        <w:t xml:space="preserve"> в рублях</w:t>
      </w:r>
      <w:r w:rsidR="00BB0CF7">
        <w:rPr>
          <w:bCs/>
          <w:snapToGrid w:val="0"/>
        </w:rPr>
        <w:t xml:space="preserve"> (</w:t>
      </w:r>
      <w:r w:rsidR="00BB0CF7" w:rsidRPr="000C2028">
        <w:rPr>
          <w:bCs/>
          <w:snapToGrid w:val="0"/>
        </w:rPr>
        <w:t>копи</w:t>
      </w:r>
      <w:r w:rsidR="00BB0CF7">
        <w:rPr>
          <w:bCs/>
          <w:snapToGrid w:val="0"/>
        </w:rPr>
        <w:t>и</w:t>
      </w:r>
      <w:r w:rsidR="00BB0CF7" w:rsidRPr="000C2028">
        <w:rPr>
          <w:bCs/>
          <w:snapToGrid w:val="0"/>
        </w:rPr>
        <w:t xml:space="preserve"> </w:t>
      </w:r>
      <w:r w:rsidR="00BB0CF7">
        <w:rPr>
          <w:bCs/>
          <w:snapToGrid w:val="0"/>
        </w:rPr>
        <w:t xml:space="preserve">финансовых документов направляются </w:t>
      </w:r>
      <w:r w:rsidR="0050004C">
        <w:rPr>
          <w:bCs/>
          <w:snapToGrid w:val="0"/>
        </w:rPr>
        <w:t xml:space="preserve">в те же сроки </w:t>
      </w:r>
      <w:r w:rsidR="000C2028">
        <w:rPr>
          <w:bCs/>
          <w:snapToGrid w:val="0"/>
        </w:rPr>
        <w:t xml:space="preserve">на электронные </w:t>
      </w:r>
      <w:r w:rsidRPr="000C2028">
        <w:rPr>
          <w:bCs/>
          <w:snapToGrid w:val="0"/>
        </w:rPr>
        <w:t>адреса Заказчика, указанные в п.8.1. Договора</w:t>
      </w:r>
      <w:r w:rsidR="00BB0CF7">
        <w:rPr>
          <w:bCs/>
          <w:snapToGrid w:val="0"/>
        </w:rPr>
        <w:t>)</w:t>
      </w:r>
      <w:r w:rsidRPr="000C2028">
        <w:rPr>
          <w:bCs/>
          <w:snapToGrid w:val="0"/>
        </w:rPr>
        <w:t>. Заказчик производит оплату счета за единовременные услуги в следующем порядке:</w:t>
      </w:r>
      <w:r w:rsidR="00F17ADA" w:rsidRPr="000C2028">
        <w:rPr>
          <w:bCs/>
          <w:snapToGrid w:val="0"/>
        </w:rPr>
        <w:t xml:space="preserve"> безналичный платеж в течение 30 (Тридцати) рабочих дней с момента подписания Акта</w:t>
      </w:r>
      <w:r w:rsidR="00BB0CF7">
        <w:rPr>
          <w:bCs/>
          <w:snapToGrid w:val="0"/>
        </w:rPr>
        <w:t xml:space="preserve"> и предоставления счета-фактуры</w:t>
      </w:r>
      <w:r w:rsidR="00F17ADA" w:rsidRPr="000C2028">
        <w:rPr>
          <w:bCs/>
          <w:snapToGrid w:val="0"/>
        </w:rPr>
        <w:t>.</w:t>
      </w:r>
      <w:r w:rsidR="00342688" w:rsidRPr="000C2028">
        <w:rPr>
          <w:bCs/>
          <w:snapToGrid w:val="0"/>
        </w:rPr>
        <w:t xml:space="preserve"> </w:t>
      </w:r>
    </w:p>
    <w:p w14:paraId="43D9D847" w14:textId="77777777" w:rsidR="00342688" w:rsidRPr="00EC162C" w:rsidRDefault="00342688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bCs/>
          <w:snapToGrid w:val="0"/>
        </w:rPr>
      </w:pPr>
      <w:r w:rsidRPr="00283E8C">
        <w:rPr>
          <w:bCs/>
          <w:snapToGrid w:val="0"/>
        </w:rPr>
        <w:t xml:space="preserve">Датой начала оказания </w:t>
      </w:r>
      <w:r>
        <w:rPr>
          <w:bCs/>
          <w:snapToGrid w:val="0"/>
        </w:rPr>
        <w:t>У</w:t>
      </w:r>
      <w:r w:rsidRPr="00283E8C">
        <w:rPr>
          <w:bCs/>
          <w:snapToGrid w:val="0"/>
        </w:rPr>
        <w:t>слуг по предоставлению мест в телекоммуникационной стойке Исполнителя по настоящему Договору считается дата подписания Сторонами Акта.</w:t>
      </w:r>
    </w:p>
    <w:p w14:paraId="174AE680" w14:textId="77299042" w:rsidR="00911CAB" w:rsidRPr="00283E8C" w:rsidRDefault="00911CAB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bCs/>
          <w:snapToGrid w:val="0"/>
        </w:rPr>
      </w:pPr>
      <w:r w:rsidRPr="00283E8C">
        <w:rPr>
          <w:bCs/>
          <w:snapToGrid w:val="0"/>
        </w:rPr>
        <w:t xml:space="preserve">Исполнитель в срок до 5 (Пятого) числа каждого календарного месяца, следующего за расчетным, выставляет и направляет Заказчику </w:t>
      </w:r>
      <w:r w:rsidR="0050004C">
        <w:rPr>
          <w:bCs/>
          <w:snapToGrid w:val="0"/>
        </w:rPr>
        <w:t xml:space="preserve">оригиналы </w:t>
      </w:r>
      <w:r w:rsidRPr="00283E8C">
        <w:rPr>
          <w:bCs/>
          <w:snapToGrid w:val="0"/>
        </w:rPr>
        <w:t>ежемесячн</w:t>
      </w:r>
      <w:r w:rsidR="0050004C">
        <w:rPr>
          <w:bCs/>
          <w:snapToGrid w:val="0"/>
        </w:rPr>
        <w:t>ого</w:t>
      </w:r>
      <w:r w:rsidRPr="00283E8C">
        <w:rPr>
          <w:bCs/>
          <w:snapToGrid w:val="0"/>
        </w:rPr>
        <w:t xml:space="preserve"> </w:t>
      </w:r>
      <w:r>
        <w:rPr>
          <w:bCs/>
          <w:snapToGrid w:val="0"/>
        </w:rPr>
        <w:t>с</w:t>
      </w:r>
      <w:r w:rsidRPr="00283E8C">
        <w:rPr>
          <w:bCs/>
          <w:snapToGrid w:val="0"/>
        </w:rPr>
        <w:t>чет</w:t>
      </w:r>
      <w:r w:rsidR="0050004C">
        <w:rPr>
          <w:bCs/>
          <w:snapToGrid w:val="0"/>
        </w:rPr>
        <w:t>а</w:t>
      </w:r>
      <w:r w:rsidRPr="00283E8C">
        <w:rPr>
          <w:bCs/>
          <w:snapToGrid w:val="0"/>
        </w:rPr>
        <w:t xml:space="preserve"> за оказанные Услуги в рублях, счет</w:t>
      </w:r>
      <w:r w:rsidR="0050004C">
        <w:rPr>
          <w:bCs/>
          <w:snapToGrid w:val="0"/>
        </w:rPr>
        <w:t>а</w:t>
      </w:r>
      <w:r w:rsidRPr="00283E8C">
        <w:rPr>
          <w:bCs/>
          <w:snapToGrid w:val="0"/>
        </w:rPr>
        <w:t>-фактур</w:t>
      </w:r>
      <w:r w:rsidR="0050004C">
        <w:rPr>
          <w:bCs/>
          <w:snapToGrid w:val="0"/>
        </w:rPr>
        <w:t>ы</w:t>
      </w:r>
      <w:r w:rsidRPr="00283E8C">
        <w:rPr>
          <w:bCs/>
          <w:snapToGrid w:val="0"/>
        </w:rPr>
        <w:t xml:space="preserve"> и </w:t>
      </w:r>
      <w:r>
        <w:rPr>
          <w:bCs/>
          <w:snapToGrid w:val="0"/>
        </w:rPr>
        <w:t>а</w:t>
      </w:r>
      <w:r w:rsidRPr="00283E8C">
        <w:rPr>
          <w:bCs/>
          <w:snapToGrid w:val="0"/>
        </w:rPr>
        <w:t>кт</w:t>
      </w:r>
      <w:r w:rsidR="0050004C">
        <w:rPr>
          <w:bCs/>
          <w:snapToGrid w:val="0"/>
        </w:rPr>
        <w:t>а</w:t>
      </w:r>
      <w:r w:rsidRPr="00283E8C">
        <w:rPr>
          <w:bCs/>
          <w:snapToGrid w:val="0"/>
        </w:rPr>
        <w:t xml:space="preserve"> сдачи-приемки оказанных услуг, а также направляет копи</w:t>
      </w:r>
      <w:r w:rsidR="000C2028">
        <w:rPr>
          <w:bCs/>
          <w:snapToGrid w:val="0"/>
        </w:rPr>
        <w:t>и</w:t>
      </w:r>
      <w:r w:rsidRPr="00283E8C">
        <w:rPr>
          <w:bCs/>
          <w:snapToGrid w:val="0"/>
        </w:rPr>
        <w:t xml:space="preserve"> </w:t>
      </w:r>
      <w:r w:rsidR="00AB674D">
        <w:rPr>
          <w:bCs/>
          <w:snapToGrid w:val="0"/>
        </w:rPr>
        <w:t>перечисленных</w:t>
      </w:r>
      <w:r w:rsidRPr="00283E8C">
        <w:rPr>
          <w:bCs/>
          <w:snapToGrid w:val="0"/>
        </w:rPr>
        <w:t xml:space="preserve"> документов </w:t>
      </w:r>
      <w:r w:rsidR="000C2028">
        <w:rPr>
          <w:bCs/>
          <w:snapToGrid w:val="0"/>
        </w:rPr>
        <w:t>на электронные</w:t>
      </w:r>
      <w:r w:rsidRPr="00283E8C">
        <w:rPr>
          <w:bCs/>
          <w:snapToGrid w:val="0"/>
        </w:rPr>
        <w:t xml:space="preserve"> адрес</w:t>
      </w:r>
      <w:r w:rsidR="00342688">
        <w:rPr>
          <w:bCs/>
          <w:snapToGrid w:val="0"/>
        </w:rPr>
        <w:t>а</w:t>
      </w:r>
      <w:r w:rsidR="000C2028" w:rsidRPr="000C2028">
        <w:rPr>
          <w:bCs/>
          <w:snapToGrid w:val="0"/>
        </w:rPr>
        <w:t xml:space="preserve"> </w:t>
      </w:r>
      <w:r w:rsidR="000C2028" w:rsidRPr="00283E8C">
        <w:rPr>
          <w:bCs/>
          <w:snapToGrid w:val="0"/>
        </w:rPr>
        <w:t>Заказчик</w:t>
      </w:r>
      <w:r w:rsidR="000C2028">
        <w:rPr>
          <w:bCs/>
          <w:snapToGrid w:val="0"/>
        </w:rPr>
        <w:t>а</w:t>
      </w:r>
      <w:r w:rsidRPr="00283E8C">
        <w:rPr>
          <w:bCs/>
          <w:snapToGrid w:val="0"/>
        </w:rPr>
        <w:t>, указанны</w:t>
      </w:r>
      <w:r w:rsidR="00342688">
        <w:rPr>
          <w:bCs/>
          <w:snapToGrid w:val="0"/>
        </w:rPr>
        <w:t>е</w:t>
      </w:r>
      <w:r w:rsidRPr="00283E8C">
        <w:rPr>
          <w:bCs/>
          <w:snapToGrid w:val="0"/>
        </w:rPr>
        <w:t xml:space="preserve"> в п.8.1. </w:t>
      </w:r>
      <w:r w:rsidRPr="00283E8C">
        <w:rPr>
          <w:bCs/>
          <w:snapToGrid w:val="0"/>
        </w:rPr>
        <w:lastRenderedPageBreak/>
        <w:t>Договора.</w:t>
      </w:r>
    </w:p>
    <w:p w14:paraId="2F7973A6" w14:textId="77777777" w:rsidR="00342688" w:rsidRPr="00F17ADA" w:rsidRDefault="00342688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bCs/>
          <w:snapToGrid w:val="0"/>
        </w:rPr>
      </w:pPr>
      <w:r w:rsidRPr="00F17ADA">
        <w:rPr>
          <w:bCs/>
          <w:snapToGrid w:val="0"/>
        </w:rPr>
        <w:t>Заказчик в срок не позднее 10 (</w:t>
      </w:r>
      <w:r>
        <w:rPr>
          <w:bCs/>
          <w:snapToGrid w:val="0"/>
        </w:rPr>
        <w:t>Д</w:t>
      </w:r>
      <w:r w:rsidRPr="00F17ADA">
        <w:rPr>
          <w:bCs/>
          <w:snapToGrid w:val="0"/>
        </w:rPr>
        <w:t xml:space="preserve">есяти) рабочих дней со дня получения </w:t>
      </w:r>
      <w:r>
        <w:rPr>
          <w:bCs/>
          <w:snapToGrid w:val="0"/>
        </w:rPr>
        <w:t>а</w:t>
      </w:r>
      <w:r w:rsidRPr="00F17ADA">
        <w:rPr>
          <w:bCs/>
          <w:snapToGrid w:val="0"/>
        </w:rPr>
        <w:t xml:space="preserve">кта сдачи-приемки оказанных услуг подписывает его, либо оформляет и направляет Исполнителю мотивированный отказ от </w:t>
      </w:r>
      <w:r>
        <w:rPr>
          <w:bCs/>
          <w:snapToGrid w:val="0"/>
        </w:rPr>
        <w:t xml:space="preserve">его </w:t>
      </w:r>
      <w:r w:rsidRPr="00F17ADA">
        <w:rPr>
          <w:bCs/>
          <w:snapToGrid w:val="0"/>
        </w:rPr>
        <w:t>подписания с указанием причин, послуживших основанием такого отказа. В случае признания обоснованности замечаний Заказчика, Исполнитель произв</w:t>
      </w:r>
      <w:r w:rsidR="000C2028">
        <w:rPr>
          <w:bCs/>
          <w:snapToGrid w:val="0"/>
        </w:rPr>
        <w:t>одит соответствующий перерасчет и выставляет новый счет на оплату</w:t>
      </w:r>
      <w:r w:rsidRPr="00F17ADA">
        <w:rPr>
          <w:bCs/>
          <w:snapToGrid w:val="0"/>
        </w:rPr>
        <w:t xml:space="preserve">. </w:t>
      </w:r>
      <w:r w:rsidR="000C2028">
        <w:rPr>
          <w:bCs/>
          <w:snapToGrid w:val="0"/>
        </w:rPr>
        <w:t>При</w:t>
      </w:r>
      <w:r>
        <w:rPr>
          <w:bCs/>
          <w:snapToGrid w:val="0"/>
        </w:rPr>
        <w:t xml:space="preserve"> отсутстви</w:t>
      </w:r>
      <w:r w:rsidR="000C2028">
        <w:rPr>
          <w:bCs/>
          <w:snapToGrid w:val="0"/>
        </w:rPr>
        <w:t>и</w:t>
      </w:r>
      <w:r>
        <w:rPr>
          <w:bCs/>
          <w:snapToGrid w:val="0"/>
        </w:rPr>
        <w:t xml:space="preserve"> со стороны Заказчика</w:t>
      </w:r>
      <w:r w:rsidRPr="00F17ADA">
        <w:rPr>
          <w:bCs/>
          <w:snapToGrid w:val="0"/>
        </w:rPr>
        <w:t xml:space="preserve"> мотивированн</w:t>
      </w:r>
      <w:r>
        <w:rPr>
          <w:bCs/>
          <w:snapToGrid w:val="0"/>
        </w:rPr>
        <w:t>ого</w:t>
      </w:r>
      <w:r w:rsidRPr="00F17ADA">
        <w:rPr>
          <w:bCs/>
          <w:snapToGrid w:val="0"/>
        </w:rPr>
        <w:t xml:space="preserve"> отказ</w:t>
      </w:r>
      <w:r w:rsidR="000C2028">
        <w:rPr>
          <w:bCs/>
          <w:snapToGrid w:val="0"/>
        </w:rPr>
        <w:t>а</w:t>
      </w:r>
      <w:r w:rsidRPr="00F17ADA">
        <w:rPr>
          <w:bCs/>
          <w:snapToGrid w:val="0"/>
        </w:rPr>
        <w:t xml:space="preserve"> </w:t>
      </w:r>
      <w:r w:rsidR="000C2028">
        <w:rPr>
          <w:bCs/>
          <w:snapToGrid w:val="0"/>
        </w:rPr>
        <w:t>в подписании</w:t>
      </w:r>
      <w:r w:rsidRPr="00F17ADA">
        <w:rPr>
          <w:bCs/>
          <w:snapToGrid w:val="0"/>
        </w:rPr>
        <w:t xml:space="preserve"> </w:t>
      </w:r>
      <w:r w:rsidR="000C2028">
        <w:rPr>
          <w:bCs/>
          <w:snapToGrid w:val="0"/>
        </w:rPr>
        <w:t>а</w:t>
      </w:r>
      <w:r w:rsidRPr="00F17ADA">
        <w:rPr>
          <w:bCs/>
          <w:snapToGrid w:val="0"/>
        </w:rPr>
        <w:t>кт</w:t>
      </w:r>
      <w:r w:rsidR="000C2028">
        <w:rPr>
          <w:bCs/>
          <w:snapToGrid w:val="0"/>
        </w:rPr>
        <w:t>а</w:t>
      </w:r>
      <w:r w:rsidR="000C2028" w:rsidRPr="000C2028">
        <w:rPr>
          <w:bCs/>
          <w:snapToGrid w:val="0"/>
        </w:rPr>
        <w:t xml:space="preserve"> </w:t>
      </w:r>
      <w:r w:rsidR="000C2028" w:rsidRPr="00F17ADA">
        <w:rPr>
          <w:bCs/>
          <w:snapToGrid w:val="0"/>
        </w:rPr>
        <w:t>сдачи-приемки оказанных услуг</w:t>
      </w:r>
      <w:r w:rsidRPr="00F17ADA">
        <w:rPr>
          <w:bCs/>
          <w:snapToGrid w:val="0"/>
        </w:rPr>
        <w:t xml:space="preserve"> Услуги считаются принятыми Заказчиком в полном объеме.</w:t>
      </w:r>
    </w:p>
    <w:p w14:paraId="61567527" w14:textId="027EAD03" w:rsidR="000C2028" w:rsidRPr="00283E8C" w:rsidRDefault="000C2028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bCs/>
          <w:snapToGrid w:val="0"/>
        </w:rPr>
      </w:pPr>
      <w:r w:rsidRPr="00283E8C">
        <w:rPr>
          <w:bCs/>
          <w:snapToGrid w:val="0"/>
        </w:rPr>
        <w:t xml:space="preserve">Заказчик оплачивает счета за оказанные услуги </w:t>
      </w:r>
      <w:r>
        <w:rPr>
          <w:bCs/>
          <w:snapToGrid w:val="0"/>
        </w:rPr>
        <w:t>в следующем порядке: о</w:t>
      </w:r>
      <w:r w:rsidRPr="00F17ADA">
        <w:rPr>
          <w:bCs/>
          <w:snapToGrid w:val="0"/>
        </w:rPr>
        <w:t xml:space="preserve">плата </w:t>
      </w:r>
      <w:r w:rsidR="003C4832">
        <w:rPr>
          <w:bCs/>
          <w:snapToGrid w:val="0"/>
        </w:rPr>
        <w:t xml:space="preserve">ежемесячно </w:t>
      </w:r>
      <w:r w:rsidRPr="00F17ADA">
        <w:rPr>
          <w:bCs/>
          <w:snapToGrid w:val="0"/>
        </w:rPr>
        <w:t xml:space="preserve">по факту оказания Услуг на основании </w:t>
      </w:r>
      <w:r w:rsidR="005D39EE" w:rsidRPr="00F17ADA">
        <w:rPr>
          <w:bCs/>
          <w:snapToGrid w:val="0"/>
        </w:rPr>
        <w:t>выставленн</w:t>
      </w:r>
      <w:r w:rsidR="005D39EE">
        <w:rPr>
          <w:bCs/>
          <w:snapToGrid w:val="0"/>
        </w:rPr>
        <w:t>ого</w:t>
      </w:r>
      <w:r w:rsidR="005D39EE" w:rsidRPr="00F17ADA">
        <w:rPr>
          <w:bCs/>
          <w:snapToGrid w:val="0"/>
        </w:rPr>
        <w:t xml:space="preserve"> </w:t>
      </w:r>
      <w:r w:rsidRPr="00F17ADA">
        <w:rPr>
          <w:bCs/>
          <w:snapToGrid w:val="0"/>
        </w:rPr>
        <w:t xml:space="preserve">в адрес Заказчика </w:t>
      </w:r>
      <w:r w:rsidR="005D39EE" w:rsidRPr="00F17ADA">
        <w:rPr>
          <w:bCs/>
          <w:snapToGrid w:val="0"/>
        </w:rPr>
        <w:t>акт</w:t>
      </w:r>
      <w:r w:rsidR="005D39EE">
        <w:rPr>
          <w:bCs/>
          <w:snapToGrid w:val="0"/>
        </w:rPr>
        <w:t>а</w:t>
      </w:r>
      <w:r w:rsidR="005D39EE" w:rsidRPr="00F17ADA">
        <w:rPr>
          <w:bCs/>
          <w:snapToGrid w:val="0"/>
        </w:rPr>
        <w:t xml:space="preserve"> </w:t>
      </w:r>
      <w:r w:rsidRPr="00F17ADA">
        <w:rPr>
          <w:bCs/>
          <w:snapToGrid w:val="0"/>
        </w:rPr>
        <w:t xml:space="preserve">сдачи-приемки оказанных услуг. Безналичный платеж в течение 30 (Тридцати) рабочих дней с момента подписания </w:t>
      </w:r>
      <w:r w:rsidR="005D39EE" w:rsidRPr="00F17ADA">
        <w:rPr>
          <w:bCs/>
          <w:snapToGrid w:val="0"/>
        </w:rPr>
        <w:t>акт</w:t>
      </w:r>
      <w:r w:rsidR="005D39EE">
        <w:rPr>
          <w:bCs/>
          <w:snapToGrid w:val="0"/>
        </w:rPr>
        <w:t>а</w:t>
      </w:r>
      <w:r w:rsidR="005D39EE" w:rsidRPr="00F17ADA">
        <w:rPr>
          <w:bCs/>
          <w:snapToGrid w:val="0"/>
        </w:rPr>
        <w:t xml:space="preserve"> </w:t>
      </w:r>
      <w:r w:rsidRPr="00F17ADA">
        <w:rPr>
          <w:bCs/>
          <w:snapToGrid w:val="0"/>
        </w:rPr>
        <w:t>сдачи-приемки оказанных услуг</w:t>
      </w:r>
      <w:r w:rsidR="005D39EE">
        <w:rPr>
          <w:bCs/>
          <w:snapToGrid w:val="0"/>
        </w:rPr>
        <w:t xml:space="preserve"> и предоставления счета-фактуры</w:t>
      </w:r>
      <w:r w:rsidRPr="00283E8C">
        <w:rPr>
          <w:bCs/>
          <w:snapToGrid w:val="0"/>
        </w:rPr>
        <w:t xml:space="preserve">. Обязанность Заказчика по оплате </w:t>
      </w:r>
      <w:r w:rsidR="00BC1045" w:rsidRPr="00283E8C">
        <w:rPr>
          <w:bCs/>
          <w:snapToGrid w:val="0"/>
        </w:rPr>
        <w:t>счет</w:t>
      </w:r>
      <w:r w:rsidR="00BC1045">
        <w:rPr>
          <w:bCs/>
          <w:snapToGrid w:val="0"/>
        </w:rPr>
        <w:t>а</w:t>
      </w:r>
      <w:r w:rsidR="00BC1045" w:rsidRPr="00283E8C">
        <w:rPr>
          <w:bCs/>
          <w:snapToGrid w:val="0"/>
        </w:rPr>
        <w:t xml:space="preserve"> </w:t>
      </w:r>
      <w:r w:rsidRPr="00283E8C">
        <w:rPr>
          <w:bCs/>
          <w:snapToGrid w:val="0"/>
        </w:rPr>
        <w:t xml:space="preserve">считается выполненной с момента поступления </w:t>
      </w:r>
      <w:r w:rsidRPr="00092EB5">
        <w:rPr>
          <w:bCs/>
          <w:snapToGrid w:val="0"/>
        </w:rPr>
        <w:t>денежных средств на корреспондентский счет банка Исполнителя. Стоимость Услуг, приведенная в Приложении №1, указана в российских рублях и не включает налог на добавленную стоимость и иные налоги и сборы, подлежащие оплате в соответствии с действующим законодательством РФ. Оплата Услуг осуществляется в рублях. За расчетный</w:t>
      </w:r>
      <w:r w:rsidRPr="00283E8C">
        <w:rPr>
          <w:bCs/>
          <w:snapToGrid w:val="0"/>
        </w:rPr>
        <w:t xml:space="preserve"> месяц принимается календарный месяц</w:t>
      </w:r>
      <w:r>
        <w:rPr>
          <w:bCs/>
          <w:snapToGrid w:val="0"/>
        </w:rPr>
        <w:t>,</w:t>
      </w:r>
      <w:r w:rsidRPr="00283E8C">
        <w:rPr>
          <w:bCs/>
          <w:snapToGrid w:val="0"/>
        </w:rPr>
        <w:t xml:space="preserve"> в котором Услуги были оказаны.</w:t>
      </w:r>
    </w:p>
    <w:p w14:paraId="4CD94ECE" w14:textId="77777777" w:rsidR="002B2C0C" w:rsidRPr="00283E8C" w:rsidRDefault="002B2C0C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bCs/>
          <w:snapToGrid w:val="0"/>
        </w:rPr>
      </w:pPr>
      <w:r w:rsidRPr="00283E8C">
        <w:rPr>
          <w:bCs/>
          <w:snapToGrid w:val="0"/>
        </w:rPr>
        <w:t>Если Услуги оказывались не с первого числа месяца, размер платы за них определяется пропорционально количеству дней, включая день начала оказания Услуг, в течение которых фактически оказывались Услуги.</w:t>
      </w:r>
    </w:p>
    <w:p w14:paraId="47B1156B" w14:textId="77777777" w:rsidR="00C813A5" w:rsidRDefault="00C813A5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bCs/>
          <w:snapToGrid w:val="0"/>
        </w:rPr>
      </w:pPr>
      <w:r w:rsidRPr="00283E8C">
        <w:rPr>
          <w:bCs/>
          <w:snapToGrid w:val="0"/>
        </w:rPr>
        <w:t xml:space="preserve">При прекращении действия Договора Стороны проводят </w:t>
      </w:r>
      <w:r w:rsidR="0088136C" w:rsidRPr="00283E8C">
        <w:rPr>
          <w:bCs/>
          <w:snapToGrid w:val="0"/>
        </w:rPr>
        <w:t>с</w:t>
      </w:r>
      <w:r w:rsidRPr="00283E8C">
        <w:rPr>
          <w:bCs/>
          <w:snapToGrid w:val="0"/>
        </w:rPr>
        <w:t xml:space="preserve">верку взаиморасчетов. Все платежи производятся с учетом фактически оказанных </w:t>
      </w:r>
      <w:r w:rsidR="003D1F99">
        <w:rPr>
          <w:bCs/>
          <w:snapToGrid w:val="0"/>
        </w:rPr>
        <w:t>У</w:t>
      </w:r>
      <w:r w:rsidRPr="00283E8C">
        <w:rPr>
          <w:bCs/>
          <w:snapToGrid w:val="0"/>
        </w:rPr>
        <w:t>слуг на день</w:t>
      </w:r>
      <w:r w:rsidR="003D1F99">
        <w:rPr>
          <w:bCs/>
          <w:snapToGrid w:val="0"/>
        </w:rPr>
        <w:t xml:space="preserve"> прекращения действия Договора.</w:t>
      </w:r>
    </w:p>
    <w:p w14:paraId="6F8F88E1" w14:textId="768D7DC5" w:rsidR="007F628C" w:rsidRPr="00770D4F" w:rsidRDefault="007F628C" w:rsidP="004A1CC7">
      <w:pPr>
        <w:pStyle w:val="a7"/>
        <w:keepNext/>
        <w:widowControl w:val="0"/>
        <w:numPr>
          <w:ilvl w:val="1"/>
          <w:numId w:val="31"/>
        </w:numPr>
        <w:tabs>
          <w:tab w:val="num" w:pos="1134"/>
          <w:tab w:val="left" w:pos="1276"/>
        </w:tabs>
        <w:ind w:left="0" w:firstLine="709"/>
        <w:rPr>
          <w:bCs/>
          <w:snapToGrid w:val="0"/>
        </w:rPr>
      </w:pPr>
      <w:r w:rsidRPr="00770D4F">
        <w:rPr>
          <w:bCs/>
          <w:snapToGrid w:val="0"/>
        </w:rPr>
        <w:t xml:space="preserve">Исполнитель подтверждает, что форма </w:t>
      </w:r>
      <w:r w:rsidR="00770D4F">
        <w:t>документа об исполнении им своих обязательств (</w:t>
      </w:r>
      <w:r w:rsidR="00011036">
        <w:rPr>
          <w:bCs/>
          <w:snapToGrid w:val="0"/>
        </w:rPr>
        <w:t>А</w:t>
      </w:r>
      <w:r w:rsidRPr="00770D4F">
        <w:rPr>
          <w:bCs/>
          <w:snapToGrid w:val="0"/>
        </w:rPr>
        <w:t>кт</w:t>
      </w:r>
      <w:r w:rsidR="00770D4F" w:rsidRPr="00770D4F">
        <w:rPr>
          <w:bCs/>
          <w:snapToGrid w:val="0"/>
        </w:rPr>
        <w:t xml:space="preserve"> </w:t>
      </w:r>
      <w:r w:rsidR="00770D4F" w:rsidRPr="00770D4F">
        <w:rPr>
          <w:snapToGrid w:val="0"/>
        </w:rPr>
        <w:t xml:space="preserve">сдачи-приемки </w:t>
      </w:r>
      <w:r w:rsidR="00011036">
        <w:rPr>
          <w:snapToGrid w:val="0"/>
        </w:rPr>
        <w:t xml:space="preserve">оказанных </w:t>
      </w:r>
      <w:r w:rsidR="00770D4F" w:rsidRPr="00770D4F">
        <w:rPr>
          <w:snapToGrid w:val="0"/>
        </w:rPr>
        <w:t xml:space="preserve">услуг), </w:t>
      </w:r>
      <w:r w:rsidR="00770D4F">
        <w:t xml:space="preserve">приведенная </w:t>
      </w:r>
      <w:r w:rsidR="00770D4F" w:rsidRPr="00770D4F">
        <w:rPr>
          <w:snapToGrid w:val="0"/>
        </w:rPr>
        <w:t xml:space="preserve">в Приложении №4 к </w:t>
      </w:r>
      <w:r w:rsidR="00770D4F">
        <w:t xml:space="preserve">Договору, является формой первичного учетного документа, утвержденного Учетной политикой </w:t>
      </w:r>
      <w:r w:rsidR="00770D4F" w:rsidRPr="00770D4F">
        <w:rPr>
          <w:snapToGrid w:val="0"/>
        </w:rPr>
        <w:t>АО «АВАНТЕЛ».</w:t>
      </w:r>
    </w:p>
    <w:p w14:paraId="708305DD" w14:textId="77777777" w:rsidR="002B2C0C" w:rsidRPr="00EC162C" w:rsidRDefault="002B2C0C" w:rsidP="004A1CC7">
      <w:pPr>
        <w:pStyle w:val="af5"/>
        <w:keepNext/>
        <w:widowControl w:val="0"/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 w:val="0"/>
        <w:jc w:val="center"/>
        <w:rPr>
          <w:b/>
        </w:rPr>
      </w:pPr>
      <w:r w:rsidRPr="00EC162C">
        <w:rPr>
          <w:b/>
        </w:rPr>
        <w:t>Ответственность Сторон</w:t>
      </w:r>
    </w:p>
    <w:p w14:paraId="6D84DF4D" w14:textId="77777777" w:rsidR="00C813A5" w:rsidRPr="00EC162C" w:rsidRDefault="00C813A5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 w:rsidRPr="00EC162C">
        <w:t>В случае неисполнения или ненадлежащего исполнения своих обязательств Стороны Договора несут ответственность в соответствии с действующим за</w:t>
      </w:r>
      <w:r w:rsidR="00297EB6">
        <w:t>конодательством РФ и Договором.</w:t>
      </w:r>
    </w:p>
    <w:p w14:paraId="1D777C18" w14:textId="77777777" w:rsidR="00C813A5" w:rsidRPr="00EC162C" w:rsidRDefault="00C813A5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 w:rsidRPr="00EC162C">
        <w:t>В случае невнесения З</w:t>
      </w:r>
      <w:r w:rsidR="00E378A9" w:rsidRPr="00EC162C">
        <w:t>аказчиком</w:t>
      </w:r>
      <w:r w:rsidRPr="00EC162C">
        <w:t xml:space="preserve"> платежей в установленны</w:t>
      </w:r>
      <w:r w:rsidR="00297EB6">
        <w:t xml:space="preserve">е Договором сроки, Исполнитель </w:t>
      </w:r>
      <w:r w:rsidRPr="00EC162C">
        <w:t>имеет право начислить пени в размере 0,1% (</w:t>
      </w:r>
      <w:r w:rsidR="003D1F99">
        <w:t>О</w:t>
      </w:r>
      <w:r w:rsidRPr="00EC162C">
        <w:t>дну десятую процента) от суммы каждого просроченного платежа за каждый день просрочки.</w:t>
      </w:r>
    </w:p>
    <w:p w14:paraId="0BE06696" w14:textId="77777777" w:rsidR="00C813A5" w:rsidRPr="00EC162C" w:rsidRDefault="00C813A5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 w:rsidRPr="00EC162C">
        <w:t>Если по вине Исполнителя произошла утрата оборудования, принятого по Акту, или механическое повреждение внешних деталей, повлекших нарушение его работоспособности, Заказчик имеет право взыскать с Исполнителя стоимость поврежденного или утраченного оборудования.</w:t>
      </w:r>
    </w:p>
    <w:p w14:paraId="3ACC2F02" w14:textId="77777777" w:rsidR="00C813A5" w:rsidRPr="00EC162C" w:rsidRDefault="00C813A5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 w:rsidRPr="00EC162C">
        <w:t>Если по вине Заказчика произошло механическое повреждение телекоммуникационной стойки, или нарушение ее работоспособности, Исполнитель имеет право взыскать с Заказчика стоимость повреждения телекоммуникационной стойки.</w:t>
      </w:r>
    </w:p>
    <w:p w14:paraId="46342124" w14:textId="77777777" w:rsidR="00E378A9" w:rsidRPr="00EC162C" w:rsidRDefault="00E378A9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 w:rsidRPr="00EC162C">
        <w:t>Уплата пени и возмещение убытков не освобождают Стороны от выполнения обязательств по Договору или устранения нарушений.</w:t>
      </w:r>
    </w:p>
    <w:p w14:paraId="58E82B82" w14:textId="77777777" w:rsidR="00E378A9" w:rsidRPr="00EC162C" w:rsidRDefault="00E378A9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 w:rsidRPr="00EC162C">
        <w:t>Заказчик несет ответственность за использование, в соответствии с Договором, оборудования и средств электросвязи, не имеющих установленных законодательством РФ сертификатов соответствия.</w:t>
      </w:r>
    </w:p>
    <w:p w14:paraId="5DD9F45D" w14:textId="77777777" w:rsidR="00E378A9" w:rsidRPr="00EC162C" w:rsidRDefault="00E378A9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 w:rsidRPr="00EC162C">
        <w:t>В случае не поступления от Заказчика оплаты за оказанн</w:t>
      </w:r>
      <w:r w:rsidR="00A544BB">
        <w:t>ые услуги в срок, указанный в</w:t>
      </w:r>
      <w:r w:rsidRPr="00EC162C">
        <w:t xml:space="preserve"> п.3.</w:t>
      </w:r>
      <w:r w:rsidR="00297EB6">
        <w:t>7</w:t>
      </w:r>
      <w:r w:rsidRPr="00EC162C">
        <w:t xml:space="preserve">. Договора, Исполнитель вправе, кроме начисления пени согласно </w:t>
      </w:r>
      <w:proofErr w:type="gramStart"/>
      <w:r w:rsidRPr="00EC162C">
        <w:t>п.</w:t>
      </w:r>
      <w:r w:rsidR="00D21EEB" w:rsidRPr="00EC162C">
        <w:t>4</w:t>
      </w:r>
      <w:r w:rsidRPr="00EC162C">
        <w:t>.2.,</w:t>
      </w:r>
      <w:proofErr w:type="gramEnd"/>
      <w:r w:rsidRPr="00EC162C">
        <w:t xml:space="preserve"> приостановить предоставление </w:t>
      </w:r>
      <w:r w:rsidR="003D1F99">
        <w:t>У</w:t>
      </w:r>
      <w:r w:rsidRPr="00EC162C">
        <w:t xml:space="preserve">слуг и отключить </w:t>
      </w:r>
      <w:r w:rsidR="003D1F99">
        <w:t>О</w:t>
      </w:r>
      <w:r w:rsidRPr="00EC162C">
        <w:t>борудование от сети электропитания и соединительных линий, предварительно уведомив об этом Заказчика не позднее, чем за 3</w:t>
      </w:r>
      <w:r w:rsidR="003D1F99">
        <w:t> </w:t>
      </w:r>
      <w:r w:rsidRPr="00EC162C">
        <w:t>(</w:t>
      </w:r>
      <w:r w:rsidR="00E53674">
        <w:t>Т</w:t>
      </w:r>
      <w:r w:rsidRPr="00EC162C">
        <w:t xml:space="preserve">ри) рабочих дня. </w:t>
      </w:r>
    </w:p>
    <w:p w14:paraId="0D808155" w14:textId="77777777" w:rsidR="0086056F" w:rsidRPr="00EC162C" w:rsidRDefault="00E378A9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 w:rsidRPr="00EC162C">
        <w:t xml:space="preserve">Повторное включение оборудования Заказчика производится на следующий день </w:t>
      </w:r>
      <w:r w:rsidRPr="00EC162C">
        <w:lastRenderedPageBreak/>
        <w:t xml:space="preserve">после поступления на расчетный счет Исполнителя всей суммы задолженности за оказанные </w:t>
      </w:r>
      <w:r w:rsidR="003D1F99">
        <w:t>У</w:t>
      </w:r>
      <w:r w:rsidRPr="00EC162C">
        <w:t xml:space="preserve">слуги, оплаты платежа за повторное включение оборудования и начисленной пени. </w:t>
      </w:r>
    </w:p>
    <w:p w14:paraId="15EE62C9" w14:textId="77777777" w:rsidR="002B2C0C" w:rsidRPr="00EC162C" w:rsidRDefault="002B2C0C" w:rsidP="004A1CC7">
      <w:pPr>
        <w:pStyle w:val="af5"/>
        <w:keepNext/>
        <w:widowControl w:val="0"/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 w:val="0"/>
        <w:jc w:val="center"/>
        <w:rPr>
          <w:b/>
        </w:rPr>
      </w:pPr>
      <w:r w:rsidRPr="00EC162C">
        <w:rPr>
          <w:b/>
        </w:rPr>
        <w:t>Порядок изменения и расторжения Договора</w:t>
      </w:r>
    </w:p>
    <w:p w14:paraId="755088BE" w14:textId="77777777" w:rsidR="002B2C0C" w:rsidRPr="00EC162C" w:rsidRDefault="002B2C0C" w:rsidP="004A1CC7">
      <w:pPr>
        <w:pStyle w:val="af5"/>
        <w:keepNext/>
        <w:widowControl w:val="0"/>
        <w:numPr>
          <w:ilvl w:val="1"/>
          <w:numId w:val="36"/>
        </w:numPr>
        <w:tabs>
          <w:tab w:val="left" w:pos="1134"/>
        </w:tabs>
        <w:ind w:left="0" w:firstLine="709"/>
        <w:jc w:val="both"/>
      </w:pPr>
      <w:r w:rsidRPr="00EC162C">
        <w:t xml:space="preserve">Все изменения и дополнения </w:t>
      </w:r>
      <w:r w:rsidR="005C1A0D" w:rsidRPr="00EC162C">
        <w:t>в условия</w:t>
      </w:r>
      <w:r w:rsidRPr="00EC162C">
        <w:t xml:space="preserve"> Договор</w:t>
      </w:r>
      <w:r w:rsidR="005C1A0D" w:rsidRPr="00EC162C">
        <w:t>а</w:t>
      </w:r>
      <w:r w:rsidRPr="00EC162C">
        <w:t xml:space="preserve"> </w:t>
      </w:r>
      <w:r w:rsidR="005C1A0D" w:rsidRPr="00EC162C">
        <w:t>о</w:t>
      </w:r>
      <w:r w:rsidRPr="00EC162C">
        <w:t xml:space="preserve">формляются </w:t>
      </w:r>
      <w:r w:rsidR="005C1A0D" w:rsidRPr="00EC162C">
        <w:t xml:space="preserve">Сторонами в виде </w:t>
      </w:r>
      <w:r w:rsidRPr="00EC162C">
        <w:t>письменн</w:t>
      </w:r>
      <w:r w:rsidR="005C1A0D" w:rsidRPr="00EC162C">
        <w:t>ого дополнительного соглашения к Договору</w:t>
      </w:r>
      <w:r w:rsidR="006F31A3">
        <w:t xml:space="preserve"> (за исключением случая, указанного в п.8.2. Договора)</w:t>
      </w:r>
      <w:r w:rsidR="00627AC9">
        <w:t>.</w:t>
      </w:r>
      <w:r w:rsidR="005C1A0D" w:rsidRPr="00EC162C">
        <w:t xml:space="preserve"> </w:t>
      </w:r>
      <w:r w:rsidRPr="00EC162C">
        <w:t xml:space="preserve">Все приложения и дополнительные соглашения к Договору </w:t>
      </w:r>
      <w:r w:rsidR="005C1A0D" w:rsidRPr="00EC162C">
        <w:t>являются его неотъемлемой частью</w:t>
      </w:r>
      <w:r w:rsidR="005C04A8" w:rsidRPr="00EC162C">
        <w:t xml:space="preserve"> и</w:t>
      </w:r>
      <w:r w:rsidR="005C1A0D" w:rsidRPr="00EC162C">
        <w:t xml:space="preserve"> </w:t>
      </w:r>
      <w:r w:rsidRPr="00EC162C">
        <w:t>имеют юридическую силу, если</w:t>
      </w:r>
      <w:r w:rsidR="009B7F7B" w:rsidRPr="00EC162C">
        <w:t xml:space="preserve"> </w:t>
      </w:r>
      <w:r w:rsidRPr="00EC162C">
        <w:t>совершены в письменной форме и</w:t>
      </w:r>
      <w:r w:rsidR="009B7F7B" w:rsidRPr="00EC162C">
        <w:t xml:space="preserve"> </w:t>
      </w:r>
      <w:r w:rsidRPr="00EC162C">
        <w:t>подписаны уполномоченными лицами</w:t>
      </w:r>
      <w:r w:rsidR="009B7F7B" w:rsidRPr="00EC162C">
        <w:t xml:space="preserve"> </w:t>
      </w:r>
      <w:r w:rsidRPr="00EC162C">
        <w:t>Сторон</w:t>
      </w:r>
      <w:r w:rsidR="009B7F7B" w:rsidRPr="00EC162C">
        <w:t>.</w:t>
      </w:r>
    </w:p>
    <w:p w14:paraId="2D9AC50E" w14:textId="77777777" w:rsidR="002B2C0C" w:rsidRPr="00EC162C" w:rsidRDefault="002B2C0C" w:rsidP="004A1CC7">
      <w:pPr>
        <w:pStyle w:val="af5"/>
        <w:keepNext/>
        <w:widowControl w:val="0"/>
        <w:numPr>
          <w:ilvl w:val="1"/>
          <w:numId w:val="36"/>
        </w:numPr>
        <w:tabs>
          <w:tab w:val="left" w:pos="1134"/>
        </w:tabs>
        <w:ind w:left="0" w:firstLine="709"/>
        <w:jc w:val="both"/>
      </w:pPr>
      <w:r w:rsidRPr="00EC162C">
        <w:t>Каждая из Сторон вправе в одностороннем порядке отказаться от исполнения Договора, письменно известив об этом другую Сторону</w:t>
      </w:r>
      <w:r w:rsidR="00A24961" w:rsidRPr="00EC162C">
        <w:t xml:space="preserve"> не позднее</w:t>
      </w:r>
      <w:r w:rsidR="009D6489">
        <w:t>,</w:t>
      </w:r>
      <w:r w:rsidR="00A24961" w:rsidRPr="00EC162C">
        <w:t xml:space="preserve"> чем за </w:t>
      </w:r>
      <w:r w:rsidR="00AD3A1F" w:rsidRPr="00EC162C">
        <w:t>3</w:t>
      </w:r>
      <w:r w:rsidR="0067124D" w:rsidRPr="00EC162C">
        <w:t>0</w:t>
      </w:r>
      <w:r w:rsidR="00A24961" w:rsidRPr="00EC162C">
        <w:t xml:space="preserve"> (</w:t>
      </w:r>
      <w:r w:rsidR="00E53674">
        <w:t>Т</w:t>
      </w:r>
      <w:r w:rsidR="00AD3A1F" w:rsidRPr="00EC162C">
        <w:t>ридцать</w:t>
      </w:r>
      <w:r w:rsidRPr="00EC162C">
        <w:t xml:space="preserve">) </w:t>
      </w:r>
      <w:r w:rsidR="009E4FF9" w:rsidRPr="00EC162C">
        <w:t xml:space="preserve">календарных </w:t>
      </w:r>
      <w:r w:rsidRPr="00EC162C">
        <w:t>дней до даты прекращения исполнения Договора. При этом Заказчик обязан оплатить Исполнителю фактически понесенные им расходы, а Исполнитель обязан возместить в полном объеме причиненные Заказ</w:t>
      </w:r>
      <w:r w:rsidR="00A24961" w:rsidRPr="00EC162C">
        <w:t>чику убытки</w:t>
      </w:r>
      <w:r w:rsidR="00E85F68">
        <w:t>, если таковые имеются</w:t>
      </w:r>
      <w:r w:rsidR="00A24961" w:rsidRPr="00EC162C">
        <w:t>.</w:t>
      </w:r>
    </w:p>
    <w:p w14:paraId="25867072" w14:textId="77777777" w:rsidR="002B2C0C" w:rsidRPr="00EC162C" w:rsidRDefault="002B2C0C" w:rsidP="004A1CC7">
      <w:pPr>
        <w:pStyle w:val="af5"/>
        <w:keepNext/>
        <w:widowControl w:val="0"/>
        <w:numPr>
          <w:ilvl w:val="1"/>
          <w:numId w:val="36"/>
        </w:numPr>
        <w:tabs>
          <w:tab w:val="left" w:pos="1134"/>
        </w:tabs>
        <w:ind w:left="0" w:firstLine="709"/>
        <w:jc w:val="both"/>
      </w:pPr>
      <w:r w:rsidRPr="00EC162C">
        <w:t>Все споры между Сторонами, возникшие при исполнении или расторжении Договора,</w:t>
      </w:r>
      <w:r w:rsidR="009B7F7B" w:rsidRPr="00EC162C">
        <w:t xml:space="preserve"> </w:t>
      </w:r>
      <w:r w:rsidRPr="00EC162C">
        <w:t>разрешаются в претензионном порядке. Срок рассмотрения претензии 30</w:t>
      </w:r>
      <w:r w:rsidR="009D6489">
        <w:t> </w:t>
      </w:r>
      <w:r w:rsidRPr="00EC162C">
        <w:t>(</w:t>
      </w:r>
      <w:r w:rsidR="00A24961" w:rsidRPr="00EC162C">
        <w:t>Т</w:t>
      </w:r>
      <w:r w:rsidRPr="00EC162C">
        <w:t xml:space="preserve">ридцать) </w:t>
      </w:r>
      <w:r w:rsidR="009E4FF9" w:rsidRPr="00EC162C">
        <w:t xml:space="preserve">календарных </w:t>
      </w:r>
      <w:r w:rsidR="009D6489">
        <w:t>дней. При не</w:t>
      </w:r>
      <w:r w:rsidR="009D6489" w:rsidRPr="00EC162C">
        <w:t xml:space="preserve"> достижении</w:t>
      </w:r>
      <w:r w:rsidRPr="00EC162C">
        <w:t xml:space="preserve"> соглашения между Сторонами спор передается на рассмотрение Арбитражного суда</w:t>
      </w:r>
      <w:r w:rsidR="009B7F7B" w:rsidRPr="00EC162C">
        <w:t xml:space="preserve"> </w:t>
      </w:r>
      <w:r w:rsidRPr="00EC162C">
        <w:t>г.</w:t>
      </w:r>
      <w:r w:rsidR="009E4FF9" w:rsidRPr="00EC162C">
        <w:t> </w:t>
      </w:r>
      <w:r w:rsidR="00A32E9B" w:rsidRPr="00EC162C">
        <w:t>Москвы</w:t>
      </w:r>
      <w:r w:rsidRPr="00EC162C">
        <w:t>.</w:t>
      </w:r>
    </w:p>
    <w:p w14:paraId="31948E65" w14:textId="77777777" w:rsidR="00D358E4" w:rsidRPr="00EC162C" w:rsidRDefault="002B6053" w:rsidP="004A1CC7">
      <w:pPr>
        <w:pStyle w:val="af5"/>
        <w:keepNext/>
        <w:widowControl w:val="0"/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 w:val="0"/>
        <w:jc w:val="center"/>
        <w:rPr>
          <w:b/>
        </w:rPr>
      </w:pPr>
      <w:r w:rsidRPr="00EC162C">
        <w:rPr>
          <w:b/>
        </w:rPr>
        <w:t>Обстоятельства непреодолимой силы</w:t>
      </w:r>
    </w:p>
    <w:p w14:paraId="2B278F63" w14:textId="77777777" w:rsidR="00D358E4" w:rsidRPr="009D6489" w:rsidRDefault="00D358E4" w:rsidP="004A1CC7">
      <w:pPr>
        <w:pStyle w:val="af5"/>
        <w:keepNext/>
        <w:widowControl w:val="0"/>
        <w:numPr>
          <w:ilvl w:val="1"/>
          <w:numId w:val="3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pacing w:val="-3"/>
        </w:rPr>
      </w:pPr>
      <w:r w:rsidRPr="009D6489">
        <w:rPr>
          <w:bCs/>
          <w:spacing w:val="-3"/>
        </w:rPr>
        <w:t xml:space="preserve">Стороны не несут ответственности за неисполнение или ненадлежащее исполнение обязательств по Договору, если они явились следствием </w:t>
      </w:r>
      <w:r w:rsidR="001073D5" w:rsidRPr="009D6489">
        <w:rPr>
          <w:bCs/>
          <w:spacing w:val="-3"/>
        </w:rPr>
        <w:t>непреодолимой силы</w:t>
      </w:r>
      <w:r w:rsidRPr="009D6489">
        <w:rPr>
          <w:bCs/>
          <w:spacing w:val="-3"/>
        </w:rPr>
        <w:t xml:space="preserve">, а именно: пожара, наводнения, или других стихийных бедствий, военных действий любого характера, </w:t>
      </w:r>
      <w:r w:rsidR="001073D5" w:rsidRPr="009D6489">
        <w:rPr>
          <w:bCs/>
          <w:spacing w:val="-3"/>
        </w:rPr>
        <w:t xml:space="preserve">и иных обстоятельств, </w:t>
      </w:r>
      <w:r w:rsidRPr="009D6489">
        <w:rPr>
          <w:bCs/>
          <w:spacing w:val="-3"/>
        </w:rPr>
        <w:t xml:space="preserve">делающих невозможным исполнение </w:t>
      </w:r>
      <w:r w:rsidR="001073D5" w:rsidRPr="009D6489">
        <w:rPr>
          <w:bCs/>
          <w:spacing w:val="-3"/>
        </w:rPr>
        <w:t xml:space="preserve">Сторонами </w:t>
      </w:r>
      <w:r w:rsidR="009B60B7" w:rsidRPr="009D6489">
        <w:rPr>
          <w:bCs/>
          <w:spacing w:val="-3"/>
        </w:rPr>
        <w:t>Договора,</w:t>
      </w:r>
      <w:r w:rsidRPr="009D6489">
        <w:rPr>
          <w:bCs/>
          <w:spacing w:val="-3"/>
        </w:rPr>
        <w:t xml:space="preserve"> а также установления органами государственной власти и управления запрета или ограничения на деятельность Сторон</w:t>
      </w:r>
      <w:r w:rsidR="001073D5" w:rsidRPr="009D6489">
        <w:rPr>
          <w:bCs/>
          <w:spacing w:val="-3"/>
        </w:rPr>
        <w:t>.</w:t>
      </w:r>
      <w:r w:rsidRPr="009D6489">
        <w:rPr>
          <w:bCs/>
          <w:spacing w:val="-3"/>
        </w:rPr>
        <w:t xml:space="preserve"> При возникновении </w:t>
      </w:r>
      <w:r w:rsidR="001073D5" w:rsidRPr="009D6489">
        <w:rPr>
          <w:bCs/>
          <w:spacing w:val="-3"/>
        </w:rPr>
        <w:t>обстоятельств непреодолимой силы</w:t>
      </w:r>
      <w:r w:rsidRPr="009D6489">
        <w:rPr>
          <w:bCs/>
          <w:spacing w:val="-3"/>
        </w:rPr>
        <w:t xml:space="preserve"> Стороны незамедлительно не позднее 14 (</w:t>
      </w:r>
      <w:r w:rsidR="00A24961" w:rsidRPr="009D6489">
        <w:rPr>
          <w:bCs/>
          <w:spacing w:val="-3"/>
        </w:rPr>
        <w:t>Ч</w:t>
      </w:r>
      <w:r w:rsidRPr="009D6489">
        <w:rPr>
          <w:bCs/>
          <w:spacing w:val="-3"/>
        </w:rPr>
        <w:t>етырнадцати) дней письменно оповещают друг друга о начале и прекращени</w:t>
      </w:r>
      <w:r w:rsidR="009B7F7B" w:rsidRPr="009D6489">
        <w:rPr>
          <w:bCs/>
          <w:spacing w:val="-3"/>
        </w:rPr>
        <w:t>и указанных выше обстоятельств.</w:t>
      </w:r>
    </w:p>
    <w:p w14:paraId="27B48283" w14:textId="77777777" w:rsidR="00D358E4" w:rsidRPr="00EC162C" w:rsidRDefault="00D358E4" w:rsidP="009F29D9">
      <w:pPr>
        <w:keepNext/>
        <w:widowControl w:val="0"/>
        <w:shd w:val="clear" w:color="auto" w:fill="FFFFFF"/>
        <w:tabs>
          <w:tab w:val="left" w:pos="1134"/>
        </w:tabs>
        <w:ind w:firstLine="709"/>
        <w:contextualSpacing/>
        <w:jc w:val="both"/>
      </w:pPr>
      <w:r w:rsidRPr="00EC162C">
        <w:rPr>
          <w:bCs/>
          <w:spacing w:val="-3"/>
        </w:rPr>
        <w:t xml:space="preserve">Несвоевременное уведомление о наступлении обстоятельств </w:t>
      </w:r>
      <w:r w:rsidR="001073D5" w:rsidRPr="00EC162C">
        <w:rPr>
          <w:bCs/>
          <w:spacing w:val="-3"/>
        </w:rPr>
        <w:t xml:space="preserve">непреодолимой силы </w:t>
      </w:r>
      <w:r w:rsidRPr="00EC162C">
        <w:rPr>
          <w:bCs/>
          <w:spacing w:val="-3"/>
        </w:rPr>
        <w:t>лишает соответствующую Сторону права на освобождение от ответственности за неисполнение или ненадлежащее исполнение обязательств по Договору. Наступление и прекращение</w:t>
      </w:r>
      <w:r w:rsidR="009B7F7B" w:rsidRPr="00EC162C">
        <w:rPr>
          <w:bCs/>
          <w:spacing w:val="-3"/>
        </w:rPr>
        <w:t xml:space="preserve"> </w:t>
      </w:r>
      <w:r w:rsidRPr="00EC162C">
        <w:rPr>
          <w:bCs/>
          <w:spacing w:val="-3"/>
        </w:rPr>
        <w:t>обстоятельств</w:t>
      </w:r>
      <w:r w:rsidR="00A90B30" w:rsidRPr="00EC162C">
        <w:rPr>
          <w:bCs/>
          <w:spacing w:val="-3"/>
        </w:rPr>
        <w:t xml:space="preserve"> непреодолимой силы</w:t>
      </w:r>
      <w:r w:rsidRPr="00EC162C">
        <w:rPr>
          <w:bCs/>
          <w:spacing w:val="-3"/>
        </w:rPr>
        <w:t xml:space="preserve"> документально подтверждаются соответствующими органами государственной власти и управления.</w:t>
      </w:r>
    </w:p>
    <w:p w14:paraId="52FFA23F" w14:textId="77777777" w:rsidR="00D358E4" w:rsidRPr="00EC162C" w:rsidRDefault="00D358E4" w:rsidP="004A1CC7">
      <w:pPr>
        <w:pStyle w:val="af5"/>
        <w:keepNext/>
        <w:widowControl w:val="0"/>
        <w:numPr>
          <w:ilvl w:val="1"/>
          <w:numId w:val="3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pacing w:val="-3"/>
        </w:rPr>
      </w:pPr>
      <w:r w:rsidRPr="00EC162C">
        <w:rPr>
          <w:bCs/>
          <w:spacing w:val="-3"/>
        </w:rPr>
        <w:t>Если эти обстоятельства будут длиться более 1</w:t>
      </w:r>
      <w:r w:rsidR="00F17ADA">
        <w:rPr>
          <w:bCs/>
          <w:spacing w:val="-3"/>
        </w:rPr>
        <w:t> </w:t>
      </w:r>
      <w:r w:rsidRPr="00EC162C">
        <w:rPr>
          <w:bCs/>
          <w:spacing w:val="-3"/>
        </w:rPr>
        <w:t>(</w:t>
      </w:r>
      <w:r w:rsidR="00A24961" w:rsidRPr="00EC162C">
        <w:rPr>
          <w:bCs/>
          <w:spacing w:val="-3"/>
        </w:rPr>
        <w:t>О</w:t>
      </w:r>
      <w:r w:rsidRPr="00EC162C">
        <w:rPr>
          <w:bCs/>
          <w:spacing w:val="-3"/>
        </w:rPr>
        <w:t>дного) месяца, стороны договариваются о дальнейших взаимоотношениях. Однако</w:t>
      </w:r>
      <w:r w:rsidR="009D6489">
        <w:rPr>
          <w:bCs/>
          <w:spacing w:val="-3"/>
        </w:rPr>
        <w:t>,</w:t>
      </w:r>
      <w:r w:rsidRPr="00EC162C">
        <w:rPr>
          <w:bCs/>
          <w:spacing w:val="-3"/>
        </w:rPr>
        <w:t xml:space="preserve"> если в течение последующего месяца </w:t>
      </w:r>
      <w:r w:rsidR="00A90B30" w:rsidRPr="00EC162C">
        <w:rPr>
          <w:bCs/>
          <w:spacing w:val="-3"/>
        </w:rPr>
        <w:t>С</w:t>
      </w:r>
      <w:r w:rsidRPr="00EC162C">
        <w:rPr>
          <w:bCs/>
          <w:spacing w:val="-3"/>
        </w:rPr>
        <w:t xml:space="preserve">тороны не смогут договориться, тогда каждая из </w:t>
      </w:r>
      <w:r w:rsidR="00A90B30" w:rsidRPr="00EC162C">
        <w:rPr>
          <w:bCs/>
          <w:spacing w:val="-3"/>
        </w:rPr>
        <w:t>С</w:t>
      </w:r>
      <w:r w:rsidRPr="00EC162C">
        <w:rPr>
          <w:bCs/>
          <w:spacing w:val="-3"/>
        </w:rPr>
        <w:t xml:space="preserve">торон вправе </w:t>
      </w:r>
      <w:r w:rsidR="00A90B30" w:rsidRPr="00EC162C">
        <w:rPr>
          <w:bCs/>
          <w:spacing w:val="-3"/>
        </w:rPr>
        <w:t>в одностороннем порядке отказаться от исполнения Договора</w:t>
      </w:r>
      <w:r w:rsidR="004C3D2B" w:rsidRPr="00EC162C">
        <w:rPr>
          <w:bCs/>
          <w:spacing w:val="-3"/>
        </w:rPr>
        <w:t xml:space="preserve">, о чем она </w:t>
      </w:r>
      <w:r w:rsidR="001B19E6" w:rsidRPr="00EC162C">
        <w:rPr>
          <w:bCs/>
          <w:spacing w:val="-3"/>
        </w:rPr>
        <w:t>д</w:t>
      </w:r>
      <w:r w:rsidR="004C3D2B" w:rsidRPr="00EC162C">
        <w:rPr>
          <w:bCs/>
          <w:spacing w:val="-3"/>
        </w:rPr>
        <w:t>олжна письменно известить другую сторону.</w:t>
      </w:r>
      <w:r w:rsidR="003214D6" w:rsidRPr="00EC162C">
        <w:rPr>
          <w:bCs/>
          <w:spacing w:val="-3"/>
        </w:rPr>
        <w:t xml:space="preserve"> При этом Стороны не вправе требовать возвращения того, что было исполнено ими по обязательству до момент</w:t>
      </w:r>
      <w:r w:rsidR="002D267E" w:rsidRPr="00EC162C">
        <w:rPr>
          <w:bCs/>
          <w:spacing w:val="-3"/>
        </w:rPr>
        <w:t>а расторжения Договора.</w:t>
      </w:r>
    </w:p>
    <w:p w14:paraId="34002FBE" w14:textId="77777777" w:rsidR="002B2C0C" w:rsidRPr="00EC162C" w:rsidRDefault="002B2C0C" w:rsidP="004A1CC7">
      <w:pPr>
        <w:pStyle w:val="af5"/>
        <w:keepNext/>
        <w:widowControl w:val="0"/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 w:val="0"/>
        <w:jc w:val="center"/>
        <w:rPr>
          <w:b/>
        </w:rPr>
      </w:pPr>
      <w:r w:rsidRPr="00EC162C">
        <w:rPr>
          <w:b/>
        </w:rPr>
        <w:t>Иные условия</w:t>
      </w:r>
    </w:p>
    <w:p w14:paraId="0634523C" w14:textId="2CFD9984" w:rsidR="002B2C0C" w:rsidRDefault="002B2C0C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 w:rsidRPr="00EC162C">
        <w:t xml:space="preserve">Договор вступает в силу с момента его подписания обеими </w:t>
      </w:r>
      <w:r w:rsidRPr="009D6489">
        <w:rPr>
          <w:bCs/>
        </w:rPr>
        <w:t>Сторонами</w:t>
      </w:r>
      <w:r w:rsidRPr="00EC162C">
        <w:t xml:space="preserve"> и действует</w:t>
      </w:r>
      <w:r w:rsidR="009B7F7B" w:rsidRPr="00EC162C">
        <w:t xml:space="preserve"> </w:t>
      </w:r>
      <w:r w:rsidR="009D6489">
        <w:t>до полного исполнения обязательств Сторонами</w:t>
      </w:r>
      <w:r w:rsidRPr="00EC162C">
        <w:t>.</w:t>
      </w:r>
      <w:r w:rsidR="009D6489">
        <w:t xml:space="preserve"> Действия Договора распространяются на отношения Сторон, фактически </w:t>
      </w:r>
      <w:r w:rsidR="003D4998">
        <w:t xml:space="preserve">возникшие </w:t>
      </w:r>
      <w:r w:rsidR="009D6489">
        <w:t xml:space="preserve">с </w:t>
      </w:r>
      <w:r w:rsidR="003D4998">
        <w:t>01.0</w:t>
      </w:r>
      <w:r w:rsidR="00903680">
        <w:t>1</w:t>
      </w:r>
      <w:r w:rsidR="003D4998">
        <w:t xml:space="preserve">. </w:t>
      </w:r>
      <w:r w:rsidR="009D6489">
        <w:t>201</w:t>
      </w:r>
      <w:r w:rsidR="00903680">
        <w:t>9</w:t>
      </w:r>
      <w:r w:rsidR="009D6489">
        <w:t>.</w:t>
      </w:r>
    </w:p>
    <w:p w14:paraId="204382D8" w14:textId="2ED28AE1" w:rsidR="009D6489" w:rsidRPr="00EC162C" w:rsidRDefault="009D6489" w:rsidP="004A1CC7">
      <w:pPr>
        <w:keepNext/>
        <w:widowControl w:val="0"/>
        <w:tabs>
          <w:tab w:val="left" w:pos="1134"/>
        </w:tabs>
        <w:ind w:left="709"/>
        <w:jc w:val="both"/>
      </w:pPr>
      <w:r>
        <w:t xml:space="preserve">Период оказания Услуг по Договору: с </w:t>
      </w:r>
      <w:r w:rsidR="003D4998">
        <w:t>01.0</w:t>
      </w:r>
      <w:r w:rsidR="00903680">
        <w:t>1</w:t>
      </w:r>
      <w:r w:rsidR="003D4998">
        <w:t>.</w:t>
      </w:r>
      <w:r>
        <w:t>201</w:t>
      </w:r>
      <w:r w:rsidR="00903680">
        <w:t>9</w:t>
      </w:r>
      <w:r>
        <w:t xml:space="preserve"> по </w:t>
      </w:r>
      <w:r w:rsidR="003D4998">
        <w:t>31.</w:t>
      </w:r>
      <w:r w:rsidR="00903680">
        <w:t>12</w:t>
      </w:r>
      <w:r w:rsidR="003D4998">
        <w:t>.</w:t>
      </w:r>
      <w:r>
        <w:t>20</w:t>
      </w:r>
      <w:r w:rsidR="003D4998">
        <w:t>2</w:t>
      </w:r>
      <w:r w:rsidR="00903680">
        <w:t>1</w:t>
      </w:r>
      <w:r>
        <w:t>.</w:t>
      </w:r>
    </w:p>
    <w:p w14:paraId="55D4CBCA" w14:textId="77777777" w:rsidR="002B2C0C" w:rsidRPr="00EC162C" w:rsidRDefault="002B2C0C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 w:rsidRPr="00EC162C">
        <w:t>Права и обязанности Исполнителя по Договору не могут быть переданы им третьему лицу без письменного согласия Заказчика</w:t>
      </w:r>
      <w:r w:rsidR="009B7F7B" w:rsidRPr="00EC162C">
        <w:t>.</w:t>
      </w:r>
    </w:p>
    <w:p w14:paraId="5F9AF872" w14:textId="77777777" w:rsidR="002B2C0C" w:rsidRDefault="002B2C0C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 w:rsidRPr="00EC162C">
        <w:t>В случае изменения состава Оборудования</w:t>
      </w:r>
      <w:r w:rsidR="0035181F">
        <w:t>, количества соединительных линий</w:t>
      </w:r>
      <w:r w:rsidRPr="00EC162C">
        <w:t xml:space="preserve">, Исполнитель вправе </w:t>
      </w:r>
      <w:r w:rsidR="00050EAB">
        <w:t>изме</w:t>
      </w:r>
      <w:r w:rsidRPr="00EC162C">
        <w:t>н</w:t>
      </w:r>
      <w:r w:rsidR="002D267E" w:rsidRPr="00EC162C">
        <w:t>и</w:t>
      </w:r>
      <w:r w:rsidR="00050EAB">
        <w:t>ть</w:t>
      </w:r>
      <w:r w:rsidR="002D267E" w:rsidRPr="00EC162C">
        <w:t xml:space="preserve"> стоимост</w:t>
      </w:r>
      <w:r w:rsidR="00050EAB">
        <w:t>ь</w:t>
      </w:r>
      <w:r w:rsidR="002D267E" w:rsidRPr="00EC162C">
        <w:t xml:space="preserve"> Услуг по Договору.</w:t>
      </w:r>
    </w:p>
    <w:p w14:paraId="573A151D" w14:textId="2D199E44" w:rsidR="00BB1241" w:rsidRPr="00EC162C" w:rsidRDefault="00BB1241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>
        <w:t xml:space="preserve">В случае образования за </w:t>
      </w:r>
      <w:r w:rsidR="006F31A3">
        <w:t xml:space="preserve">Заказчиком </w:t>
      </w:r>
      <w:r>
        <w:t xml:space="preserve">задолженности за фактически оказанные ему услуги свыше 2 </w:t>
      </w:r>
      <w:r w:rsidR="009D6489">
        <w:t xml:space="preserve">(Двух) </w:t>
      </w:r>
      <w:r>
        <w:t>месяцев</w:t>
      </w:r>
      <w:r w:rsidR="009D6489">
        <w:t>,</w:t>
      </w:r>
      <w:r>
        <w:t xml:space="preserve"> наряду с правом на прекращение оказания Услуг по Договору Исполнитель вправе в соответствии со ст. 359 ГК РФ удерживать переданное ему для обслуживания имущество </w:t>
      </w:r>
      <w:r w:rsidR="00202F2F">
        <w:t xml:space="preserve">Заказчика </w:t>
      </w:r>
      <w:r>
        <w:t xml:space="preserve">до момента полного погашения всей образовавшейся перед </w:t>
      </w:r>
      <w:r>
        <w:lastRenderedPageBreak/>
        <w:t>Исполнителем</w:t>
      </w:r>
      <w:r w:rsidR="009D6489">
        <w:t>,</w:t>
      </w:r>
      <w:r>
        <w:t xml:space="preserve"> как кредитором</w:t>
      </w:r>
      <w:r w:rsidR="009D6489">
        <w:t>,</w:t>
      </w:r>
      <w:r w:rsidR="003D1F99">
        <w:t xml:space="preserve"> задолженности.</w:t>
      </w:r>
    </w:p>
    <w:p w14:paraId="6A48E25C" w14:textId="77777777" w:rsidR="002B2C0C" w:rsidRDefault="002B2C0C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 w:rsidRPr="00EC162C">
        <w:t xml:space="preserve">Иные условия, не отраженные в Договоре, регулируются действующим законодательством </w:t>
      </w:r>
      <w:r w:rsidR="003D1F99">
        <w:t>РФ</w:t>
      </w:r>
      <w:r w:rsidRPr="00EC162C">
        <w:t>.</w:t>
      </w:r>
    </w:p>
    <w:p w14:paraId="3B2D80AE" w14:textId="738B800A" w:rsidR="00B0412E" w:rsidRPr="00EC162C" w:rsidRDefault="00B0412E" w:rsidP="004A1CC7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  <w:jc w:val="both"/>
      </w:pPr>
      <w:r>
        <w:t>С момента начала оказания услуг по настоящему Договору действие договора №7700/00176/17 от 27.06.2017 прекращается.</w:t>
      </w:r>
    </w:p>
    <w:p w14:paraId="0920C1AF" w14:textId="77777777" w:rsidR="00C11D2F" w:rsidRPr="00EC162C" w:rsidRDefault="00C11D2F" w:rsidP="004A1CC7">
      <w:pPr>
        <w:pStyle w:val="af5"/>
        <w:keepNext/>
        <w:widowControl w:val="0"/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 w:val="0"/>
        <w:jc w:val="center"/>
        <w:rPr>
          <w:b/>
        </w:rPr>
      </w:pPr>
      <w:r w:rsidRPr="00EC162C">
        <w:rPr>
          <w:b/>
        </w:rPr>
        <w:t>Адреса и реквизиты Сторон</w:t>
      </w:r>
    </w:p>
    <w:p w14:paraId="48B31D62" w14:textId="7324B4DC" w:rsidR="009B7F7B" w:rsidRPr="00EC162C" w:rsidRDefault="009B7F7B" w:rsidP="004A1CC7">
      <w:pPr>
        <w:pStyle w:val="af5"/>
        <w:keepNext/>
        <w:widowControl w:val="0"/>
        <w:numPr>
          <w:ilvl w:val="1"/>
          <w:numId w:val="25"/>
        </w:numPr>
        <w:tabs>
          <w:tab w:val="num" w:pos="0"/>
          <w:tab w:val="left" w:pos="1134"/>
        </w:tabs>
        <w:ind w:left="0" w:firstLine="709"/>
        <w:jc w:val="both"/>
      </w:pPr>
      <w:r w:rsidRPr="00EC162C">
        <w:t>Любые уведомления или иные сообщения, подлежащие передаче от одной Стороны Договора другой Стороне</w:t>
      </w:r>
      <w:r w:rsidR="00CC4C55">
        <w:t>,</w:t>
      </w:r>
      <w:r w:rsidRPr="00EC162C">
        <w:t xml:space="preserve"> должны передаваться в письменной или электронной форме по следующим адресам:</w:t>
      </w:r>
    </w:p>
    <w:p w14:paraId="1A7B0508" w14:textId="77777777" w:rsidR="00D85C63" w:rsidRPr="00770D4F" w:rsidRDefault="00D85C63" w:rsidP="004A1CC7">
      <w:pPr>
        <w:keepNext/>
        <w:widowControl w:val="0"/>
        <w:tabs>
          <w:tab w:val="num" w:pos="0"/>
        </w:tabs>
        <w:contextualSpacing/>
        <w:jc w:val="both"/>
        <w:rPr>
          <w:sz w:val="10"/>
          <w:szCs w:val="10"/>
        </w:rPr>
      </w:pPr>
    </w:p>
    <w:tbl>
      <w:tblPr>
        <w:tblW w:w="5084" w:type="pct"/>
        <w:tblLook w:val="0000" w:firstRow="0" w:lastRow="0" w:firstColumn="0" w:lastColumn="0" w:noHBand="0" w:noVBand="0"/>
      </w:tblPr>
      <w:tblGrid>
        <w:gridCol w:w="5092"/>
        <w:gridCol w:w="4853"/>
      </w:tblGrid>
      <w:tr w:rsidR="00295700" w:rsidRPr="00EC162C" w14:paraId="31C3CBAA" w14:textId="77777777" w:rsidTr="00691BE7">
        <w:trPr>
          <w:trHeight w:val="388"/>
        </w:trPr>
        <w:tc>
          <w:tcPr>
            <w:tcW w:w="2560" w:type="pct"/>
          </w:tcPr>
          <w:p w14:paraId="7C7CC1DE" w14:textId="77777777" w:rsidR="00295700" w:rsidRPr="00EC162C" w:rsidRDefault="00295700" w:rsidP="004A1CC7">
            <w:pPr>
              <w:keepNext/>
              <w:widowControl w:val="0"/>
              <w:contextualSpacing/>
              <w:jc w:val="center"/>
              <w:rPr>
                <w:b/>
                <w:bCs/>
              </w:rPr>
            </w:pPr>
            <w:r w:rsidRPr="00EC162C">
              <w:rPr>
                <w:b/>
                <w:bCs/>
              </w:rPr>
              <w:t>Исполнитель</w:t>
            </w:r>
          </w:p>
        </w:tc>
        <w:tc>
          <w:tcPr>
            <w:tcW w:w="2440" w:type="pct"/>
          </w:tcPr>
          <w:p w14:paraId="59266A2B" w14:textId="77777777" w:rsidR="00295700" w:rsidRPr="00EC162C" w:rsidRDefault="00295700" w:rsidP="004A1CC7">
            <w:pPr>
              <w:keepNext/>
              <w:widowControl w:val="0"/>
              <w:contextualSpacing/>
              <w:jc w:val="center"/>
              <w:rPr>
                <w:b/>
                <w:bCs/>
              </w:rPr>
            </w:pPr>
            <w:r w:rsidRPr="00EC162C">
              <w:rPr>
                <w:b/>
                <w:bCs/>
              </w:rPr>
              <w:t>Заказчик</w:t>
            </w:r>
          </w:p>
        </w:tc>
      </w:tr>
      <w:tr w:rsidR="00295700" w:rsidRPr="00EC162C" w14:paraId="17DB80CC" w14:textId="77777777" w:rsidTr="00691BE7">
        <w:trPr>
          <w:cantSplit/>
          <w:trHeight w:val="3415"/>
        </w:trPr>
        <w:tc>
          <w:tcPr>
            <w:tcW w:w="2560" w:type="pct"/>
          </w:tcPr>
          <w:p w14:paraId="3F68FCA5" w14:textId="1C596036" w:rsidR="00295700" w:rsidRPr="00EC162C" w:rsidRDefault="00295700" w:rsidP="004A1CC7">
            <w:pPr>
              <w:keepNext/>
              <w:widowControl w:val="0"/>
              <w:contextualSpacing/>
              <w:rPr>
                <w:b/>
              </w:rPr>
            </w:pPr>
            <w:r w:rsidRPr="00EC162C">
              <w:rPr>
                <w:b/>
              </w:rPr>
              <w:t>АО</w:t>
            </w:r>
            <w:r w:rsidR="00E24AD9" w:rsidRPr="00EC162C">
              <w:rPr>
                <w:b/>
              </w:rPr>
              <w:t> </w:t>
            </w:r>
            <w:r w:rsidRPr="00EC162C">
              <w:rPr>
                <w:b/>
              </w:rPr>
              <w:t>«АВАНТЕЛ»</w:t>
            </w:r>
            <w:r w:rsidR="00011036">
              <w:rPr>
                <w:b/>
              </w:rPr>
              <w:t>:</w:t>
            </w:r>
          </w:p>
          <w:p w14:paraId="39B10F26" w14:textId="77777777" w:rsidR="00295700" w:rsidRPr="00EC162C" w:rsidRDefault="00295700" w:rsidP="004A1CC7">
            <w:pPr>
              <w:keepNext/>
              <w:widowControl w:val="0"/>
              <w:contextualSpacing/>
            </w:pPr>
            <w:r w:rsidRPr="00EC162C">
              <w:t>Место нахождения</w:t>
            </w:r>
            <w:r w:rsidR="000F0E3E">
              <w:t xml:space="preserve"> юридического лица</w:t>
            </w:r>
            <w:r w:rsidRPr="00EC162C">
              <w:t xml:space="preserve">: </w:t>
            </w:r>
          </w:p>
          <w:p w14:paraId="589EEA0A" w14:textId="77777777" w:rsidR="00295700" w:rsidRPr="00EC162C" w:rsidRDefault="00295700" w:rsidP="004A1CC7">
            <w:pPr>
              <w:keepNext/>
              <w:widowControl w:val="0"/>
              <w:contextualSpacing/>
            </w:pPr>
            <w:r w:rsidRPr="00EC162C">
              <w:t>127018, г.</w:t>
            </w:r>
            <w:r w:rsidR="00E24AD9" w:rsidRPr="00EC162C">
              <w:t> </w:t>
            </w:r>
            <w:r w:rsidRPr="00EC162C">
              <w:t>Москва, ул.</w:t>
            </w:r>
            <w:r w:rsidR="00E24AD9" w:rsidRPr="00EC162C">
              <w:t> </w:t>
            </w:r>
            <w:r w:rsidRPr="00EC162C">
              <w:t>Складочная, д.1, стр.15</w:t>
            </w:r>
            <w:r w:rsidR="00F36540">
              <w:t>.</w:t>
            </w:r>
          </w:p>
          <w:p w14:paraId="5B3DF510" w14:textId="77777777" w:rsidR="00F36540" w:rsidRDefault="00295700" w:rsidP="004A1CC7">
            <w:pPr>
              <w:keepNext/>
              <w:widowControl w:val="0"/>
              <w:ind w:right="316"/>
              <w:contextualSpacing/>
            </w:pPr>
            <w:r w:rsidRPr="00EC162C">
              <w:t>Тел</w:t>
            </w:r>
            <w:r w:rsidRPr="00907CFE">
              <w:t>/</w:t>
            </w:r>
            <w:r w:rsidRPr="00EC162C">
              <w:t>факс</w:t>
            </w:r>
            <w:r w:rsidRPr="00907CFE">
              <w:t xml:space="preserve">: (495) </w:t>
            </w:r>
            <w:r w:rsidR="0067326D" w:rsidRPr="00907CFE">
              <w:t>909-09-99</w:t>
            </w:r>
            <w:r w:rsidRPr="00907CFE">
              <w:t>/</w:t>
            </w:r>
            <w:r w:rsidR="00F36540">
              <w:t xml:space="preserve"> </w:t>
            </w:r>
            <w:r w:rsidRPr="00907CFE">
              <w:t>(495) 956-89-30</w:t>
            </w:r>
            <w:r w:rsidR="00F36540" w:rsidRPr="00907CFE">
              <w:t xml:space="preserve"> </w:t>
            </w:r>
          </w:p>
          <w:p w14:paraId="72EF3BEE" w14:textId="77777777" w:rsidR="00F36540" w:rsidRPr="00907CFE" w:rsidRDefault="00F36540" w:rsidP="004A1CC7">
            <w:pPr>
              <w:keepNext/>
              <w:widowControl w:val="0"/>
              <w:ind w:right="316"/>
              <w:contextualSpacing/>
            </w:pPr>
            <w:r>
              <w:rPr>
                <w:lang w:val="en-US"/>
              </w:rPr>
              <w:t>E</w:t>
            </w:r>
            <w:r w:rsidRPr="00907CFE">
              <w:t>-</w:t>
            </w:r>
            <w:r w:rsidRPr="0035181F">
              <w:rPr>
                <w:lang w:val="en-US"/>
              </w:rPr>
              <w:t>mail</w:t>
            </w:r>
            <w:r w:rsidRPr="00907CFE">
              <w:t xml:space="preserve">: </w:t>
            </w:r>
            <w:r>
              <w:rPr>
                <w:lang w:val="en-US"/>
              </w:rPr>
              <w:t>info</w:t>
            </w:r>
            <w:r w:rsidRPr="00907CFE">
              <w:t>@</w:t>
            </w:r>
            <w:proofErr w:type="spellStart"/>
            <w:r w:rsidRPr="0035181F">
              <w:rPr>
                <w:lang w:val="en-US"/>
              </w:rPr>
              <w:t>avantel</w:t>
            </w:r>
            <w:proofErr w:type="spellEnd"/>
            <w:r w:rsidRPr="00907CFE">
              <w:t>.</w:t>
            </w:r>
            <w:proofErr w:type="spellStart"/>
            <w:r w:rsidRPr="0035181F">
              <w:rPr>
                <w:lang w:val="en-US"/>
              </w:rPr>
              <w:t>ru</w:t>
            </w:r>
            <w:proofErr w:type="spellEnd"/>
          </w:p>
          <w:p w14:paraId="2CD6DC9E" w14:textId="77777777" w:rsidR="0050004C" w:rsidRDefault="0050004C" w:rsidP="004A1CC7">
            <w:pPr>
              <w:keepNext/>
              <w:widowControl w:val="0"/>
              <w:contextualSpacing/>
            </w:pPr>
          </w:p>
          <w:p w14:paraId="12AE8BF6" w14:textId="77777777" w:rsidR="00295700" w:rsidRPr="00907CFE" w:rsidRDefault="00295700" w:rsidP="004A1CC7">
            <w:pPr>
              <w:keepNext/>
              <w:widowControl w:val="0"/>
              <w:contextualSpacing/>
            </w:pPr>
            <w:r w:rsidRPr="00EC162C">
              <w:t>ИНН</w:t>
            </w:r>
            <w:r w:rsidRPr="00907CFE">
              <w:t xml:space="preserve"> 5408185212</w:t>
            </w:r>
            <w:r w:rsidR="00B41009">
              <w:t>,</w:t>
            </w:r>
            <w:r w:rsidRPr="00907CFE">
              <w:t xml:space="preserve"> </w:t>
            </w:r>
            <w:r w:rsidRPr="00EC162C">
              <w:t>КПП</w:t>
            </w:r>
            <w:r w:rsidRPr="00907CFE">
              <w:t xml:space="preserve"> 771501001</w:t>
            </w:r>
          </w:p>
          <w:p w14:paraId="4D3C19F5" w14:textId="77777777" w:rsidR="00295700" w:rsidRPr="00EC162C" w:rsidRDefault="00295700" w:rsidP="004A1CC7">
            <w:pPr>
              <w:keepNext/>
              <w:widowControl w:val="0"/>
              <w:autoSpaceDE w:val="0"/>
              <w:autoSpaceDN w:val="0"/>
              <w:adjustRightInd w:val="0"/>
              <w:contextualSpacing/>
            </w:pPr>
            <w:r w:rsidRPr="00EC162C">
              <w:t>Банковские реквизиты:</w:t>
            </w:r>
          </w:p>
          <w:p w14:paraId="0C246937" w14:textId="77777777" w:rsidR="00BC4D37" w:rsidRDefault="00F36540" w:rsidP="004A1CC7">
            <w:pPr>
              <w:keepNext/>
              <w:widowControl w:val="0"/>
              <w:autoSpaceDE w:val="0"/>
              <w:autoSpaceDN w:val="0"/>
              <w:adjustRightInd w:val="0"/>
              <w:contextualSpacing/>
            </w:pPr>
            <w:r>
              <w:t>Р/c:</w:t>
            </w:r>
            <w:r w:rsidR="00295700" w:rsidRPr="00EC162C">
              <w:t xml:space="preserve"> </w:t>
            </w:r>
            <w:r w:rsidR="00BC4D37" w:rsidRPr="00C00E51">
              <w:t>40702810538000163351 в ПАО СБЕРБАНК, г. Москва</w:t>
            </w:r>
            <w:r w:rsidR="00BC4D37" w:rsidRPr="00EC162C">
              <w:t xml:space="preserve"> </w:t>
            </w:r>
          </w:p>
          <w:p w14:paraId="31009632" w14:textId="1F341A4B" w:rsidR="00295700" w:rsidRPr="00EC162C" w:rsidRDefault="00295700" w:rsidP="004A1CC7">
            <w:pPr>
              <w:keepNext/>
              <w:widowControl w:val="0"/>
              <w:autoSpaceDE w:val="0"/>
              <w:autoSpaceDN w:val="0"/>
              <w:adjustRightInd w:val="0"/>
              <w:contextualSpacing/>
            </w:pPr>
            <w:r w:rsidRPr="00EC162C">
              <w:t xml:space="preserve">К/c </w:t>
            </w:r>
            <w:r w:rsidR="00BC4D37" w:rsidRPr="00C00E51">
              <w:t>30101810400000000225</w:t>
            </w:r>
          </w:p>
          <w:p w14:paraId="7E8EB8DB" w14:textId="7AAA0E54" w:rsidR="00295700" w:rsidRPr="00EC162C" w:rsidRDefault="00295700" w:rsidP="00BC4D37">
            <w:pPr>
              <w:keepNext/>
              <w:widowControl w:val="0"/>
              <w:autoSpaceDE w:val="0"/>
              <w:autoSpaceDN w:val="0"/>
              <w:adjustRightInd w:val="0"/>
              <w:contextualSpacing/>
            </w:pPr>
            <w:r w:rsidRPr="00EC162C">
              <w:t>БИК</w:t>
            </w:r>
            <w:r w:rsidR="00BC4D37">
              <w:t xml:space="preserve"> </w:t>
            </w:r>
            <w:r w:rsidR="00BC4D37" w:rsidRPr="00C00E51">
              <w:t>044525225</w:t>
            </w:r>
          </w:p>
        </w:tc>
        <w:tc>
          <w:tcPr>
            <w:tcW w:w="2440" w:type="pct"/>
          </w:tcPr>
          <w:p w14:paraId="44569F59" w14:textId="5E01B662" w:rsidR="00295700" w:rsidRPr="00EC162C" w:rsidRDefault="00B41009" w:rsidP="004A1CC7">
            <w:pPr>
              <w:keepNext/>
              <w:widowControl w:val="0"/>
              <w:contextualSpacing/>
              <w:rPr>
                <w:b/>
              </w:rPr>
            </w:pPr>
            <w:r>
              <w:rPr>
                <w:b/>
              </w:rPr>
              <w:t>ПАО</w:t>
            </w:r>
            <w:r w:rsidR="00011036">
              <w:rPr>
                <w:b/>
              </w:rPr>
              <w:t> </w:t>
            </w:r>
            <w:r w:rsidR="00207D0A">
              <w:rPr>
                <w:b/>
              </w:rPr>
              <w:t>«МРСК</w:t>
            </w:r>
            <w:r w:rsidR="00011036">
              <w:rPr>
                <w:b/>
              </w:rPr>
              <w:t> </w:t>
            </w:r>
            <w:r w:rsidR="00207D0A">
              <w:rPr>
                <w:b/>
              </w:rPr>
              <w:t>Центра»</w:t>
            </w:r>
            <w:r w:rsidR="00011036">
              <w:rPr>
                <w:b/>
              </w:rPr>
              <w:t>:</w:t>
            </w:r>
          </w:p>
          <w:p w14:paraId="4A2BE17D" w14:textId="77777777" w:rsidR="00295700" w:rsidRDefault="00295700" w:rsidP="004A1CC7">
            <w:pPr>
              <w:keepNext/>
              <w:widowControl w:val="0"/>
              <w:contextualSpacing/>
            </w:pPr>
            <w:r w:rsidRPr="00EC162C">
              <w:t>Место нахождения</w:t>
            </w:r>
            <w:r w:rsidR="00B41009">
              <w:t xml:space="preserve"> юридического лица</w:t>
            </w:r>
            <w:r w:rsidRPr="00EC162C">
              <w:t xml:space="preserve">: </w:t>
            </w:r>
          </w:p>
          <w:p w14:paraId="10764F2E" w14:textId="77777777" w:rsidR="0067326D" w:rsidRPr="00EC162C" w:rsidRDefault="0067326D" w:rsidP="004A1CC7">
            <w:pPr>
              <w:keepNext/>
              <w:widowControl w:val="0"/>
              <w:contextualSpacing/>
            </w:pPr>
            <w:r w:rsidRPr="0067326D">
              <w:t>127018, г. Москва, 2-я Ямская ул., д.4</w:t>
            </w:r>
            <w:r w:rsidR="00F36540">
              <w:t>.</w:t>
            </w:r>
          </w:p>
          <w:p w14:paraId="5C45FE89" w14:textId="77777777" w:rsidR="00295700" w:rsidRDefault="00295700" w:rsidP="00691BE7">
            <w:pPr>
              <w:keepNext/>
              <w:widowControl w:val="0"/>
              <w:contextualSpacing/>
            </w:pPr>
            <w:r w:rsidRPr="00EC162C">
              <w:t xml:space="preserve">Тел/факс: </w:t>
            </w:r>
            <w:r w:rsidR="0067326D">
              <w:t>(495) 747-92-92/ (495) 747-92-95</w:t>
            </w:r>
          </w:p>
          <w:p w14:paraId="0442B6D3" w14:textId="65BAC477" w:rsidR="0035181F" w:rsidRPr="00BC4D37" w:rsidRDefault="00F36540" w:rsidP="004A1CC7">
            <w:pPr>
              <w:keepNext/>
              <w:widowControl w:val="0"/>
              <w:ind w:right="316"/>
              <w:contextualSpacing/>
            </w:pPr>
            <w:r>
              <w:rPr>
                <w:lang w:val="en-US"/>
              </w:rPr>
              <w:t>E</w:t>
            </w:r>
            <w:r w:rsidR="0035181F" w:rsidRPr="00BC4D37">
              <w:t>-</w:t>
            </w:r>
            <w:r w:rsidR="0035181F" w:rsidRPr="0035181F">
              <w:rPr>
                <w:lang w:val="en-US"/>
              </w:rPr>
              <w:t>mail</w:t>
            </w:r>
            <w:r w:rsidRPr="00BC4D37">
              <w:t>:</w:t>
            </w:r>
            <w:r w:rsidR="0035181F" w:rsidRPr="00BC4D37">
              <w:t xml:space="preserve"> </w:t>
            </w:r>
            <w:proofErr w:type="spellStart"/>
            <w:r w:rsidR="00911CAB" w:rsidRPr="003B746A">
              <w:rPr>
                <w:lang w:val="en-US"/>
              </w:rPr>
              <w:t>posta</w:t>
            </w:r>
            <w:proofErr w:type="spellEnd"/>
            <w:r w:rsidR="00911CAB" w:rsidRPr="00BC4D37">
              <w:t>@</w:t>
            </w:r>
            <w:proofErr w:type="spellStart"/>
            <w:r w:rsidR="00911CAB" w:rsidRPr="003B746A">
              <w:rPr>
                <w:lang w:val="en-US"/>
              </w:rPr>
              <w:t>mrsk</w:t>
            </w:r>
            <w:proofErr w:type="spellEnd"/>
            <w:r w:rsidR="00911CAB" w:rsidRPr="00BC4D37">
              <w:t>-1.</w:t>
            </w:r>
            <w:proofErr w:type="spellStart"/>
            <w:r w:rsidR="00911CAB" w:rsidRPr="003B746A">
              <w:rPr>
                <w:lang w:val="en-US"/>
              </w:rPr>
              <w:t>ru</w:t>
            </w:r>
            <w:proofErr w:type="spellEnd"/>
            <w:r w:rsidR="00911CAB" w:rsidRPr="00BC4D37">
              <w:t xml:space="preserve">, </w:t>
            </w:r>
            <w:proofErr w:type="spellStart"/>
            <w:r w:rsidR="0050004C" w:rsidRPr="0050004C">
              <w:rPr>
                <w:lang w:val="en-US"/>
              </w:rPr>
              <w:t>Britko</w:t>
            </w:r>
            <w:proofErr w:type="spellEnd"/>
            <w:r w:rsidR="0050004C" w:rsidRPr="00BC4D37">
              <w:t>.</w:t>
            </w:r>
            <w:r w:rsidR="0050004C" w:rsidRPr="0050004C">
              <w:rPr>
                <w:lang w:val="en-US"/>
              </w:rPr>
              <w:t>AA</w:t>
            </w:r>
            <w:r w:rsidR="0050004C" w:rsidRPr="00BC4D37">
              <w:t>@</w:t>
            </w:r>
            <w:proofErr w:type="spellStart"/>
            <w:r w:rsidR="0050004C" w:rsidRPr="0050004C">
              <w:rPr>
                <w:lang w:val="en-US"/>
              </w:rPr>
              <w:t>mrsk</w:t>
            </w:r>
            <w:proofErr w:type="spellEnd"/>
            <w:r w:rsidR="0050004C" w:rsidRPr="00BC4D37">
              <w:t>-1.</w:t>
            </w:r>
            <w:proofErr w:type="spellStart"/>
            <w:r w:rsidR="0050004C" w:rsidRPr="0050004C">
              <w:rPr>
                <w:lang w:val="en-US"/>
              </w:rPr>
              <w:t>ru</w:t>
            </w:r>
            <w:proofErr w:type="spellEnd"/>
          </w:p>
          <w:p w14:paraId="0E6C6318" w14:textId="05D9A96D" w:rsidR="00295700" w:rsidRPr="002103B7" w:rsidRDefault="00295700" w:rsidP="004A1CC7">
            <w:pPr>
              <w:pStyle w:val="Nonformat"/>
              <w:keepNext/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C162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ИНН</w:t>
            </w:r>
            <w:r w:rsidRPr="002103B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67326D" w:rsidRPr="002103B7">
              <w:rPr>
                <w:rFonts w:ascii="Times New Roman" w:hAnsi="Times New Roman"/>
                <w:sz w:val="24"/>
                <w:szCs w:val="24"/>
                <w:lang w:val="ru-RU" w:eastAsia="ru-RU"/>
              </w:rPr>
              <w:t>6901067107</w:t>
            </w:r>
            <w:r w:rsidR="00B41009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2103B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C162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КПП</w:t>
            </w:r>
            <w:r w:rsidR="0067326D" w:rsidRPr="002103B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997</w:t>
            </w:r>
            <w:r w:rsidR="00092EB5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  <w:r w:rsidR="0067326D" w:rsidRPr="002103B7">
              <w:rPr>
                <w:rFonts w:ascii="Times New Roman" w:hAnsi="Times New Roman"/>
                <w:sz w:val="24"/>
                <w:szCs w:val="24"/>
                <w:lang w:val="ru-RU" w:eastAsia="ru-RU"/>
              </w:rPr>
              <w:t>50001</w:t>
            </w:r>
          </w:p>
          <w:p w14:paraId="6F224A29" w14:textId="77777777" w:rsidR="00295700" w:rsidRPr="00EC162C" w:rsidRDefault="00295700" w:rsidP="004A1CC7">
            <w:pPr>
              <w:keepNext/>
              <w:widowControl w:val="0"/>
              <w:autoSpaceDE w:val="0"/>
              <w:autoSpaceDN w:val="0"/>
              <w:adjustRightInd w:val="0"/>
              <w:contextualSpacing/>
            </w:pPr>
            <w:r w:rsidRPr="00EC162C">
              <w:t>Банковские реквизиты:</w:t>
            </w:r>
          </w:p>
          <w:p w14:paraId="1183FAD0" w14:textId="3E0126B6" w:rsidR="00295700" w:rsidRPr="00EC162C" w:rsidRDefault="00295700" w:rsidP="004A1CC7">
            <w:pPr>
              <w:keepNext/>
              <w:widowControl w:val="0"/>
              <w:autoSpaceDE w:val="0"/>
              <w:autoSpaceDN w:val="0"/>
              <w:adjustRightInd w:val="0"/>
              <w:contextualSpacing/>
            </w:pPr>
            <w:r w:rsidRPr="00EC162C">
              <w:t>Р/c</w:t>
            </w:r>
            <w:r w:rsidR="00F36540">
              <w:t>:</w:t>
            </w:r>
            <w:r w:rsidRPr="00EC162C">
              <w:t xml:space="preserve"> </w:t>
            </w:r>
            <w:r w:rsidR="0067326D" w:rsidRPr="0067326D">
              <w:t>40702810000000019885</w:t>
            </w:r>
          </w:p>
          <w:p w14:paraId="0F39B10B" w14:textId="3104775F" w:rsidR="0067326D" w:rsidRPr="0067326D" w:rsidRDefault="0067326D" w:rsidP="004A1CC7">
            <w:pPr>
              <w:keepNext/>
              <w:widowControl w:val="0"/>
              <w:autoSpaceDE w:val="0"/>
              <w:autoSpaceDN w:val="0"/>
              <w:adjustRightInd w:val="0"/>
              <w:contextualSpacing/>
            </w:pPr>
            <w:r w:rsidRPr="0067326D">
              <w:t xml:space="preserve">в </w:t>
            </w:r>
            <w:r w:rsidR="00B41009">
              <w:t>П</w:t>
            </w:r>
            <w:r w:rsidR="00B41009" w:rsidRPr="0067326D">
              <w:t xml:space="preserve">АО </w:t>
            </w:r>
            <w:r w:rsidRPr="0067326D">
              <w:t>РОСБАНК</w:t>
            </w:r>
          </w:p>
          <w:p w14:paraId="33499E4E" w14:textId="77777777" w:rsidR="0067326D" w:rsidRDefault="0067326D" w:rsidP="004A1CC7">
            <w:pPr>
              <w:keepNext/>
              <w:widowControl w:val="0"/>
              <w:autoSpaceDE w:val="0"/>
              <w:autoSpaceDN w:val="0"/>
              <w:adjustRightInd w:val="0"/>
              <w:contextualSpacing/>
            </w:pPr>
            <w:r w:rsidRPr="0067326D">
              <w:t>К/с 30101810000000000256</w:t>
            </w:r>
          </w:p>
          <w:p w14:paraId="2A4AEFBA" w14:textId="77777777" w:rsidR="00295700" w:rsidRPr="00EC162C" w:rsidRDefault="0067326D" w:rsidP="004A1CC7">
            <w:pPr>
              <w:keepNext/>
              <w:widowControl w:val="0"/>
              <w:autoSpaceDE w:val="0"/>
              <w:autoSpaceDN w:val="0"/>
              <w:adjustRightInd w:val="0"/>
              <w:contextualSpacing/>
            </w:pPr>
            <w:r w:rsidRPr="0067326D">
              <w:t>БИК 044525256</w:t>
            </w:r>
          </w:p>
        </w:tc>
      </w:tr>
    </w:tbl>
    <w:p w14:paraId="5AE8DDDC" w14:textId="77777777" w:rsidR="003C5AD3" w:rsidRPr="00EC162C" w:rsidRDefault="009B7F7B" w:rsidP="0050004C">
      <w:pPr>
        <w:pStyle w:val="af5"/>
        <w:keepNext/>
        <w:widowControl w:val="0"/>
        <w:numPr>
          <w:ilvl w:val="1"/>
          <w:numId w:val="25"/>
        </w:numPr>
        <w:tabs>
          <w:tab w:val="num" w:pos="0"/>
          <w:tab w:val="left" w:pos="1134"/>
        </w:tabs>
        <w:spacing w:before="240"/>
        <w:ind w:left="0" w:firstLine="709"/>
        <w:contextualSpacing w:val="0"/>
        <w:jc w:val="both"/>
      </w:pPr>
      <w:r w:rsidRPr="00EC162C">
        <w:t>Любая Сторона при изменении адреса, банковских реквизитов и других сведений обязана известить другую Сторону путем направления письменного уведомления другой Сторо</w:t>
      </w:r>
      <w:r w:rsidR="00A24961" w:rsidRPr="00EC162C">
        <w:t>не в срок не позднее 7 (С</w:t>
      </w:r>
      <w:r w:rsidRPr="00EC162C">
        <w:t xml:space="preserve">еми) </w:t>
      </w:r>
      <w:r w:rsidR="00E24AD9" w:rsidRPr="00EC162C">
        <w:t xml:space="preserve">календарных </w:t>
      </w:r>
      <w:r w:rsidRPr="00EC162C">
        <w:t xml:space="preserve">дней со дня </w:t>
      </w:r>
      <w:r w:rsidR="009D6489">
        <w:t>такого изменения. В ином случае</w:t>
      </w:r>
      <w:r w:rsidRPr="00EC162C">
        <w:t xml:space="preserve"> сообщение или корреспонденция, направленные по последнему известному адресу, считаются </w:t>
      </w:r>
      <w:r w:rsidR="008A2D43" w:rsidRPr="00EC162C">
        <w:t>переданными надлежащим образом.</w:t>
      </w:r>
    </w:p>
    <w:p w14:paraId="32943343" w14:textId="77777777" w:rsidR="002B2C0C" w:rsidRPr="00EC162C" w:rsidRDefault="00C11D2F" w:rsidP="004A1CC7">
      <w:pPr>
        <w:pStyle w:val="af5"/>
        <w:keepNext/>
        <w:widowControl w:val="0"/>
        <w:numPr>
          <w:ilvl w:val="0"/>
          <w:numId w:val="31"/>
        </w:numPr>
        <w:tabs>
          <w:tab w:val="left" w:pos="284"/>
        </w:tabs>
        <w:spacing w:before="120" w:after="120"/>
        <w:ind w:left="0" w:firstLine="0"/>
        <w:contextualSpacing w:val="0"/>
        <w:jc w:val="center"/>
        <w:rPr>
          <w:b/>
        </w:rPr>
      </w:pPr>
      <w:r w:rsidRPr="00EC162C">
        <w:rPr>
          <w:b/>
        </w:rPr>
        <w:t>Приложения</w:t>
      </w:r>
    </w:p>
    <w:p w14:paraId="7A7F7238" w14:textId="77777777" w:rsidR="00C11D2F" w:rsidRPr="00EC162C" w:rsidRDefault="00B47E85" w:rsidP="00964EE6">
      <w:pPr>
        <w:pStyle w:val="af5"/>
        <w:keepNext/>
        <w:widowControl w:val="0"/>
        <w:numPr>
          <w:ilvl w:val="1"/>
          <w:numId w:val="31"/>
        </w:numPr>
        <w:tabs>
          <w:tab w:val="left" w:pos="1134"/>
        </w:tabs>
        <w:ind w:left="0" w:firstLine="709"/>
      </w:pPr>
      <w:r w:rsidRPr="00EC162C">
        <w:t>К договору прилагаются и являются его неотъемлем</w:t>
      </w:r>
      <w:r w:rsidR="00A90B30" w:rsidRPr="00EC162C">
        <w:t>ыми</w:t>
      </w:r>
      <w:r w:rsidRPr="00EC162C">
        <w:t xml:space="preserve"> част</w:t>
      </w:r>
      <w:r w:rsidR="00A90B30" w:rsidRPr="00EC162C">
        <w:t>ями</w:t>
      </w:r>
      <w:r w:rsidRPr="00EC162C">
        <w:t>:</w:t>
      </w:r>
    </w:p>
    <w:p w14:paraId="064DC93B" w14:textId="4B6D5229" w:rsidR="00C11D2F" w:rsidRPr="00EC162C" w:rsidRDefault="00B47E85" w:rsidP="00964EE6">
      <w:pPr>
        <w:pStyle w:val="af5"/>
        <w:keepNext/>
        <w:widowControl w:val="0"/>
        <w:numPr>
          <w:ilvl w:val="0"/>
          <w:numId w:val="49"/>
        </w:numPr>
        <w:tabs>
          <w:tab w:val="left" w:pos="993"/>
        </w:tabs>
        <w:ind w:left="0" w:firstLine="709"/>
      </w:pPr>
      <w:r w:rsidRPr="00EC162C">
        <w:t xml:space="preserve">Приложение </w:t>
      </w:r>
      <w:r w:rsidR="00C11D2F" w:rsidRPr="00EC162C">
        <w:t xml:space="preserve">№1 </w:t>
      </w:r>
      <w:r w:rsidR="00977059" w:rsidRPr="00EC162C">
        <w:t xml:space="preserve">– </w:t>
      </w:r>
      <w:r w:rsidR="00E85F68" w:rsidRPr="00EC162C">
        <w:t>Стоимость Услуг</w:t>
      </w:r>
      <w:r w:rsidR="00066100" w:rsidRPr="00EC162C">
        <w:t>.</w:t>
      </w:r>
    </w:p>
    <w:p w14:paraId="712D8BB6" w14:textId="3BF5BA59" w:rsidR="00C11D2F" w:rsidRPr="00EC162C" w:rsidRDefault="00B47E85" w:rsidP="00964EE6">
      <w:pPr>
        <w:pStyle w:val="af5"/>
        <w:keepNext/>
        <w:widowControl w:val="0"/>
        <w:numPr>
          <w:ilvl w:val="0"/>
          <w:numId w:val="49"/>
        </w:numPr>
        <w:tabs>
          <w:tab w:val="left" w:pos="993"/>
        </w:tabs>
        <w:ind w:left="0" w:firstLine="709"/>
      </w:pPr>
      <w:r w:rsidRPr="00EC162C">
        <w:t xml:space="preserve">Приложение </w:t>
      </w:r>
      <w:r w:rsidR="003C5AD3" w:rsidRPr="00EC162C">
        <w:t>№2</w:t>
      </w:r>
      <w:r w:rsidR="00C11D2F" w:rsidRPr="00EC162C">
        <w:t xml:space="preserve"> </w:t>
      </w:r>
      <w:r w:rsidR="008A2D43" w:rsidRPr="00EC162C">
        <w:t>–</w:t>
      </w:r>
      <w:r w:rsidR="00C11D2F" w:rsidRPr="00EC162C">
        <w:t xml:space="preserve"> </w:t>
      </w:r>
      <w:r w:rsidR="008A2D43" w:rsidRPr="00EC162C">
        <w:t xml:space="preserve">Форма </w:t>
      </w:r>
      <w:r w:rsidR="007F628C">
        <w:t>а</w:t>
      </w:r>
      <w:r w:rsidR="00C11D2F" w:rsidRPr="00EC162C">
        <w:t>кта</w:t>
      </w:r>
      <w:r w:rsidR="00C11D2F" w:rsidRPr="003B746A">
        <w:t xml:space="preserve"> </w:t>
      </w:r>
      <w:r w:rsidR="00C11D2F" w:rsidRPr="00EC162C">
        <w:t>приема</w:t>
      </w:r>
      <w:r w:rsidR="003B746A">
        <w:t>-</w:t>
      </w:r>
      <w:r w:rsidR="00C11D2F" w:rsidRPr="00EC162C">
        <w:t>передачи оборудования.</w:t>
      </w:r>
    </w:p>
    <w:p w14:paraId="7B55B68E" w14:textId="5CFABECC" w:rsidR="00C11D2F" w:rsidRDefault="00B47E85" w:rsidP="00964EE6">
      <w:pPr>
        <w:pStyle w:val="af5"/>
        <w:keepNext/>
        <w:widowControl w:val="0"/>
        <w:numPr>
          <w:ilvl w:val="0"/>
          <w:numId w:val="49"/>
        </w:numPr>
        <w:tabs>
          <w:tab w:val="left" w:pos="993"/>
        </w:tabs>
        <w:ind w:left="0" w:firstLine="709"/>
      </w:pPr>
      <w:r w:rsidRPr="00EC162C">
        <w:t xml:space="preserve">Приложение </w:t>
      </w:r>
      <w:r w:rsidR="00533D93" w:rsidRPr="00EC162C">
        <w:t>№3</w:t>
      </w:r>
      <w:r w:rsidR="00C11D2F" w:rsidRPr="00EC162C">
        <w:t xml:space="preserve"> </w:t>
      </w:r>
      <w:r w:rsidR="00977059" w:rsidRPr="00EC162C">
        <w:t>–</w:t>
      </w:r>
      <w:r w:rsidR="00E85F68">
        <w:t xml:space="preserve"> Перечень размещаемого </w:t>
      </w:r>
      <w:r w:rsidR="007F628C">
        <w:t>О</w:t>
      </w:r>
      <w:r w:rsidR="00E85F68">
        <w:t>борудования</w:t>
      </w:r>
      <w:r w:rsidR="00066100" w:rsidRPr="00EC162C">
        <w:t>.</w:t>
      </w:r>
    </w:p>
    <w:p w14:paraId="22496617" w14:textId="77777777" w:rsidR="007F628C" w:rsidRPr="00613011" w:rsidRDefault="007F628C" w:rsidP="00964EE6">
      <w:pPr>
        <w:pStyle w:val="af5"/>
        <w:keepNext/>
        <w:widowControl w:val="0"/>
        <w:numPr>
          <w:ilvl w:val="0"/>
          <w:numId w:val="49"/>
        </w:numPr>
        <w:tabs>
          <w:tab w:val="left" w:pos="993"/>
        </w:tabs>
        <w:ind w:left="0" w:firstLine="709"/>
      </w:pPr>
      <w:r>
        <w:t xml:space="preserve">Приложение №4 – Форма акта </w:t>
      </w:r>
      <w:r w:rsidRPr="00964EE6">
        <w:rPr>
          <w:bCs/>
          <w:snapToGrid w:val="0"/>
        </w:rPr>
        <w:t>сдачи-приемки оказанных услуг.</w:t>
      </w:r>
    </w:p>
    <w:p w14:paraId="74DE479C" w14:textId="77777777" w:rsidR="003D4998" w:rsidRPr="00682423" w:rsidRDefault="003D4998" w:rsidP="00964EE6">
      <w:pPr>
        <w:pStyle w:val="af5"/>
        <w:keepNext/>
        <w:widowControl w:val="0"/>
        <w:numPr>
          <w:ilvl w:val="0"/>
          <w:numId w:val="49"/>
        </w:numPr>
        <w:tabs>
          <w:tab w:val="left" w:pos="993"/>
        </w:tabs>
        <w:ind w:left="0" w:firstLine="709"/>
      </w:pPr>
      <w:r w:rsidRPr="00964EE6">
        <w:rPr>
          <w:bCs/>
          <w:snapToGrid w:val="0"/>
        </w:rPr>
        <w:t>Приложение №5 – Антикоррупционная оговорка.</w:t>
      </w:r>
    </w:p>
    <w:p w14:paraId="3217B366" w14:textId="77777777" w:rsidR="00682423" w:rsidRPr="00EC162C" w:rsidRDefault="00682423" w:rsidP="004A1CC7">
      <w:pPr>
        <w:keepNext/>
        <w:widowControl w:val="0"/>
        <w:tabs>
          <w:tab w:val="left" w:pos="1134"/>
        </w:tabs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4928"/>
        <w:gridCol w:w="5670"/>
      </w:tblGrid>
      <w:tr w:rsidR="00682423" w:rsidRPr="00EC162C" w14:paraId="45EE5FFE" w14:textId="77777777" w:rsidTr="003D4998">
        <w:trPr>
          <w:trHeight w:val="1225"/>
        </w:trPr>
        <w:tc>
          <w:tcPr>
            <w:tcW w:w="4928" w:type="dxa"/>
          </w:tcPr>
          <w:p w14:paraId="524A1C08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  <w:r w:rsidRPr="00EC162C">
              <w:rPr>
                <w:b/>
                <w:bCs/>
              </w:rPr>
              <w:t>Исполнитель</w:t>
            </w:r>
            <w:r>
              <w:rPr>
                <w:b/>
                <w:bCs/>
              </w:rPr>
              <w:t>:</w:t>
            </w:r>
          </w:p>
          <w:p w14:paraId="3CF5FCE7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  <w:r w:rsidRPr="00EC162C">
              <w:t>Исполнительный директор</w:t>
            </w:r>
          </w:p>
          <w:p w14:paraId="43F3FF90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</w:p>
          <w:p w14:paraId="02A010C8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</w:p>
          <w:p w14:paraId="51B0777C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</w:p>
          <w:p w14:paraId="79E4BE0A" w14:textId="77777777" w:rsidR="00682423" w:rsidRPr="003972E7" w:rsidRDefault="00682423" w:rsidP="004A1CC7">
            <w:pPr>
              <w:keepNext/>
              <w:widowControl w:val="0"/>
              <w:ind w:left="142"/>
              <w:contextualSpacing/>
            </w:pPr>
            <w:r w:rsidRPr="003972E7">
              <w:t>__________________А.Л. Никитин</w:t>
            </w:r>
          </w:p>
          <w:p w14:paraId="575B8F5A" w14:textId="77777777" w:rsidR="00682423" w:rsidRPr="00EC162C" w:rsidRDefault="00682423" w:rsidP="004A1CC7">
            <w:pPr>
              <w:keepNext/>
              <w:widowControl w:val="0"/>
              <w:ind w:left="284"/>
              <w:contextualSpacing/>
            </w:pPr>
            <w:proofErr w:type="spellStart"/>
            <w:r w:rsidRPr="003972E7">
              <w:t>м.п</w:t>
            </w:r>
            <w:proofErr w:type="spellEnd"/>
            <w:r w:rsidRPr="003972E7">
              <w:t>.</w:t>
            </w:r>
          </w:p>
        </w:tc>
        <w:tc>
          <w:tcPr>
            <w:tcW w:w="5670" w:type="dxa"/>
          </w:tcPr>
          <w:p w14:paraId="6E974423" w14:textId="77777777" w:rsidR="00682423" w:rsidRPr="00EC162C" w:rsidRDefault="00682423" w:rsidP="004A1CC7">
            <w:pPr>
              <w:pStyle w:val="a7"/>
              <w:keepNext/>
              <w:widowControl w:val="0"/>
              <w:ind w:left="149"/>
              <w:contextualSpacing/>
              <w:jc w:val="left"/>
              <w:rPr>
                <w:b/>
              </w:rPr>
            </w:pPr>
            <w:r w:rsidRPr="00EC162C">
              <w:rPr>
                <w:b/>
              </w:rPr>
              <w:t>Заказчик:</w:t>
            </w:r>
          </w:p>
          <w:p w14:paraId="6250A676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  <w:r>
              <w:t>Н</w:t>
            </w:r>
            <w:r w:rsidRPr="0067326D">
              <w:t xml:space="preserve">ачальник </w:t>
            </w:r>
            <w:r>
              <w:t>Д</w:t>
            </w:r>
            <w:r w:rsidRPr="0067326D">
              <w:t xml:space="preserve">епартамента </w:t>
            </w:r>
          </w:p>
          <w:p w14:paraId="4B0EE46B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  <w:r w:rsidRPr="0067326D">
              <w:t>корпоративных и технологических автоматизированных систем управления</w:t>
            </w:r>
            <w:r>
              <w:t xml:space="preserve"> </w:t>
            </w:r>
          </w:p>
          <w:p w14:paraId="155DB7C3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</w:p>
          <w:p w14:paraId="475F73FA" w14:textId="6A24F56D" w:rsidR="00682423" w:rsidRPr="003972E7" w:rsidRDefault="00682423" w:rsidP="004A1CC7">
            <w:pPr>
              <w:keepNext/>
              <w:widowControl w:val="0"/>
              <w:ind w:left="142"/>
              <w:contextualSpacing/>
            </w:pPr>
            <w:r w:rsidRPr="003972E7">
              <w:t>__________________</w:t>
            </w:r>
            <w:r w:rsidR="00364F52">
              <w:t>Р.В</w:t>
            </w:r>
            <w:r w:rsidRPr="003972E7">
              <w:t xml:space="preserve">. </w:t>
            </w:r>
            <w:r w:rsidR="00364F52">
              <w:t>Демьянец</w:t>
            </w:r>
          </w:p>
          <w:p w14:paraId="33F12A3E" w14:textId="77777777" w:rsidR="00682423" w:rsidRPr="00EC162C" w:rsidRDefault="00682423" w:rsidP="004A1CC7">
            <w:pPr>
              <w:keepNext/>
              <w:widowControl w:val="0"/>
              <w:ind w:left="317"/>
              <w:contextualSpacing/>
              <w:rPr>
                <w:b/>
              </w:rPr>
            </w:pPr>
            <w:proofErr w:type="spellStart"/>
            <w:r w:rsidRPr="003972E7">
              <w:t>м.п</w:t>
            </w:r>
            <w:proofErr w:type="spellEnd"/>
            <w:r w:rsidRPr="003972E7">
              <w:t>.</w:t>
            </w:r>
          </w:p>
        </w:tc>
      </w:tr>
    </w:tbl>
    <w:p w14:paraId="64E57A73" w14:textId="623B5FCB" w:rsidR="00FD1D75" w:rsidRPr="00EC162C" w:rsidRDefault="006016A8" w:rsidP="004A1CC7">
      <w:pPr>
        <w:keepNext/>
        <w:widowControl w:val="0"/>
        <w:ind w:left="360"/>
        <w:contextualSpacing/>
        <w:jc w:val="right"/>
        <w:rPr>
          <w:b/>
        </w:rPr>
      </w:pPr>
      <w:r w:rsidRPr="00EC162C">
        <w:br w:type="page"/>
      </w:r>
      <w:r w:rsidR="00FD1D75" w:rsidRPr="00EC162C">
        <w:rPr>
          <w:b/>
        </w:rPr>
        <w:lastRenderedPageBreak/>
        <w:t>Приложение №</w:t>
      </w:r>
      <w:r w:rsidR="00FD1D75">
        <w:rPr>
          <w:b/>
        </w:rPr>
        <w:t>1</w:t>
      </w:r>
    </w:p>
    <w:p w14:paraId="52976C30" w14:textId="67E602D7" w:rsidR="00FD1D75" w:rsidRPr="00EC162C" w:rsidRDefault="00FD1D75" w:rsidP="004A1CC7">
      <w:pPr>
        <w:keepNext/>
        <w:widowControl w:val="0"/>
        <w:autoSpaceDE w:val="0"/>
        <w:autoSpaceDN w:val="0"/>
        <w:adjustRightInd w:val="0"/>
        <w:spacing w:line="240" w:lineRule="atLeast"/>
        <w:contextualSpacing/>
        <w:jc w:val="right"/>
      </w:pPr>
      <w:r w:rsidRPr="00EC162C">
        <w:t xml:space="preserve">к </w:t>
      </w:r>
      <w:r w:rsidR="00770D4F">
        <w:rPr>
          <w:bCs/>
        </w:rPr>
        <w:t xml:space="preserve">Договору </w:t>
      </w:r>
      <w:r w:rsidR="00E04D9F">
        <w:rPr>
          <w:bCs/>
        </w:rPr>
        <w:t>№7700/00____/1</w:t>
      </w:r>
      <w:r w:rsidR="004C3CF2">
        <w:rPr>
          <w:bCs/>
        </w:rPr>
        <w:t>9</w:t>
      </w:r>
      <w:r w:rsidR="00E04D9F" w:rsidRPr="00EC162C">
        <w:rPr>
          <w:bCs/>
        </w:rPr>
        <w:t xml:space="preserve"> </w:t>
      </w:r>
      <w:r w:rsidRPr="00EC162C">
        <w:rPr>
          <w:bCs/>
        </w:rPr>
        <w:t xml:space="preserve">от </w:t>
      </w:r>
      <w:r w:rsidRPr="00EC162C">
        <w:t>«</w:t>
      </w:r>
      <w:r w:rsidR="003F688E">
        <w:t>___</w:t>
      </w:r>
      <w:r w:rsidRPr="00EC162C">
        <w:t xml:space="preserve">» </w:t>
      </w:r>
      <w:r w:rsidR="003F688E">
        <w:t>_____</w:t>
      </w:r>
      <w:r w:rsidRPr="00EC162C">
        <w:t xml:space="preserve"> 201</w:t>
      </w:r>
      <w:r w:rsidR="004C3CF2">
        <w:t>9</w:t>
      </w:r>
      <w:r w:rsidR="00770D4F">
        <w:t xml:space="preserve"> </w:t>
      </w:r>
      <w:r w:rsidRPr="00EC162C">
        <w:t>г.</w:t>
      </w:r>
    </w:p>
    <w:p w14:paraId="161E422F" w14:textId="77777777" w:rsidR="00FD1D75" w:rsidRDefault="00FD1D75" w:rsidP="004A1CC7">
      <w:pPr>
        <w:pStyle w:val="FR1"/>
        <w:keepNext/>
        <w:spacing w:before="360" w:after="240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A24961">
        <w:rPr>
          <w:rFonts w:ascii="Times New Roman" w:hAnsi="Times New Roman"/>
          <w:bCs/>
          <w:sz w:val="24"/>
          <w:szCs w:val="24"/>
        </w:rPr>
        <w:t xml:space="preserve">Стоимость Услуг </w:t>
      </w:r>
    </w:p>
    <w:p w14:paraId="21DDC943" w14:textId="79EC489A" w:rsidR="00EC2F35" w:rsidRDefault="002103B7" w:rsidP="004A1CC7">
      <w:pPr>
        <w:widowControl w:val="0"/>
        <w:spacing w:after="120" w:line="276" w:lineRule="auto"/>
        <w:jc w:val="center"/>
      </w:pPr>
      <w:r w:rsidRPr="002103B7">
        <w:t>Установочная плата</w:t>
      </w:r>
    </w:p>
    <w:tbl>
      <w:tblPr>
        <w:tblW w:w="9791" w:type="dxa"/>
        <w:tblInd w:w="2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685"/>
        <w:gridCol w:w="1985"/>
        <w:gridCol w:w="1276"/>
        <w:gridCol w:w="2278"/>
      </w:tblGrid>
      <w:tr w:rsidR="003B746A" w:rsidRPr="003B746A" w14:paraId="14C10076" w14:textId="77777777" w:rsidTr="00205CB4">
        <w:trPr>
          <w:trHeight w:val="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ECE0E" w14:textId="77777777" w:rsidR="004B6605" w:rsidRPr="003B746A" w:rsidRDefault="004B6605" w:rsidP="004A1CC7">
            <w:pPr>
              <w:pStyle w:val="FR1"/>
              <w:keepNext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EA66ED">
              <w:rPr>
                <w:rFonts w:ascii="Times New Roman" w:hAnsi="Times New Roman"/>
                <w:b w:val="0"/>
                <w:bCs/>
                <w:sz w:val="24"/>
                <w:szCs w:val="24"/>
              </w:rPr>
              <w:t>№ п/п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3CA33" w14:textId="77777777" w:rsidR="004B6605" w:rsidRPr="003B746A" w:rsidRDefault="004B6605" w:rsidP="004A1CC7">
            <w:pPr>
              <w:pStyle w:val="FR1"/>
              <w:keepNext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3B746A">
              <w:rPr>
                <w:rFonts w:ascii="Times New Roman" w:hAnsi="Times New Roman"/>
                <w:b w:val="0"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0DB92" w14:textId="77777777" w:rsidR="004B6605" w:rsidRPr="003B746A" w:rsidRDefault="004B6605" w:rsidP="004A1CC7">
            <w:pPr>
              <w:pStyle w:val="FR1"/>
              <w:keepNext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3B746A">
              <w:rPr>
                <w:rFonts w:ascii="Times New Roman" w:hAnsi="Times New Roman"/>
                <w:b w:val="0"/>
                <w:bCs/>
                <w:sz w:val="24"/>
                <w:szCs w:val="24"/>
              </w:rPr>
              <w:t>Установочная плата за организацию единицы услуги (руб., без НДС)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5019" w14:textId="77777777" w:rsidR="004B6605" w:rsidRPr="003B746A" w:rsidRDefault="004B6605" w:rsidP="004A1CC7">
            <w:pPr>
              <w:pStyle w:val="FR1"/>
              <w:keepNext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3B746A">
              <w:rPr>
                <w:rFonts w:ascii="Times New Roman" w:hAnsi="Times New Roman"/>
                <w:b w:val="0"/>
                <w:bCs/>
                <w:sz w:val="24"/>
                <w:szCs w:val="24"/>
              </w:rPr>
              <w:t>Количество</w:t>
            </w:r>
            <w:r w:rsidR="003B746A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1A3AD" w14:textId="77777777" w:rsidR="004B6605" w:rsidRPr="003B746A" w:rsidRDefault="004B6605" w:rsidP="004A1CC7">
            <w:pPr>
              <w:pStyle w:val="FR1"/>
              <w:keepNext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3B746A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Сумма установочных платежей за услуги </w:t>
            </w:r>
            <w:r w:rsidRPr="003B746A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>(руб., без НДС)</w:t>
            </w:r>
          </w:p>
        </w:tc>
      </w:tr>
      <w:tr w:rsidR="004B6605" w14:paraId="573A9426" w14:textId="77777777" w:rsidTr="00205CB4">
        <w:trPr>
          <w:trHeight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3B75D3" w14:textId="77777777" w:rsidR="004B6605" w:rsidRDefault="004B6605" w:rsidP="004A1CC7">
            <w:pPr>
              <w:widowControl w:val="0"/>
              <w:spacing w:after="120" w:line="276" w:lineRule="auto"/>
              <w:jc w:val="center"/>
            </w:pPr>
            <w:r>
              <w:t>1</w:t>
            </w:r>
            <w:r w:rsidR="003B746A">
              <w:t>.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3FA04" w14:textId="77777777" w:rsidR="004B6605" w:rsidRPr="00FD77B7" w:rsidRDefault="004B6605" w:rsidP="004A1CC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Организация р</w:t>
            </w:r>
            <w:r w:rsidRPr="00FD77B7">
              <w:rPr>
                <w:color w:val="000000"/>
              </w:rPr>
              <w:t>азмещени</w:t>
            </w:r>
            <w:r>
              <w:rPr>
                <w:color w:val="000000"/>
              </w:rPr>
              <w:t>я</w:t>
            </w:r>
            <w:r w:rsidRPr="00FD77B7">
              <w:rPr>
                <w:color w:val="000000"/>
              </w:rPr>
              <w:t xml:space="preserve"> сетевого оборудования</w:t>
            </w:r>
            <w:r>
              <w:rPr>
                <w:color w:val="000000"/>
              </w:rPr>
              <w:t>, юнит (</w:t>
            </w:r>
            <w:r>
              <w:rPr>
                <w:color w:val="000000"/>
                <w:lang w:val="en-US"/>
              </w:rPr>
              <w:t>U</w:t>
            </w:r>
            <w:r>
              <w:rPr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B478A" w14:textId="56768DB2" w:rsidR="004B6605" w:rsidRPr="009B3592" w:rsidRDefault="00F7531B" w:rsidP="004A1CC7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3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333,33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5C0A" w14:textId="027BCEA8" w:rsidR="004B6605" w:rsidRPr="009B3592" w:rsidRDefault="00815114" w:rsidP="004A1CC7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3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BBC7B" w14:textId="3745C457" w:rsidR="004B6605" w:rsidRPr="009B3592" w:rsidRDefault="00F7531B" w:rsidP="004A1CC7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10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000</w:t>
            </w:r>
            <w:r w:rsidR="00205CB4">
              <w:rPr>
                <w:color w:val="000000"/>
              </w:rPr>
              <w:t>,00</w:t>
            </w:r>
          </w:p>
        </w:tc>
      </w:tr>
      <w:tr w:rsidR="004B6605" w14:paraId="5374684D" w14:textId="77777777" w:rsidTr="00205CB4">
        <w:trPr>
          <w:trHeight w:val="3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24AFF" w14:textId="77777777" w:rsidR="004B6605" w:rsidRDefault="004B6605" w:rsidP="004A1CC7">
            <w:pPr>
              <w:widowControl w:val="0"/>
              <w:spacing w:after="120" w:line="276" w:lineRule="auto"/>
              <w:jc w:val="center"/>
            </w:pPr>
            <w:r>
              <w:t>2</w:t>
            </w:r>
            <w:r w:rsidR="003B746A">
              <w:t>.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406A1" w14:textId="77777777" w:rsidR="004B6605" w:rsidRPr="00FD77B7" w:rsidRDefault="004B6605" w:rsidP="004A1CC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Организация </w:t>
            </w:r>
            <w:r w:rsidRPr="00FD77B7">
              <w:rPr>
                <w:color w:val="000000"/>
              </w:rPr>
              <w:t>соединительной линии кабеля для потока E1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F4133" w14:textId="6081F1AF" w:rsidR="004B6605" w:rsidRPr="009B3592" w:rsidRDefault="00F7531B" w:rsidP="004A1CC7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5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4541" w14:textId="6A07E7DF" w:rsidR="004B6605" w:rsidRPr="009B3592" w:rsidRDefault="00815114" w:rsidP="004A1CC7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2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E8EAE" w14:textId="7E243D98" w:rsidR="004B6605" w:rsidRPr="009B3592" w:rsidRDefault="00F7531B" w:rsidP="004A1CC7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10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000</w:t>
            </w:r>
            <w:r w:rsidR="00205CB4">
              <w:rPr>
                <w:color w:val="000000"/>
              </w:rPr>
              <w:t>,00</w:t>
            </w:r>
          </w:p>
        </w:tc>
      </w:tr>
      <w:tr w:rsidR="004B6605" w14:paraId="4A7F6D60" w14:textId="77777777" w:rsidTr="00205CB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22991" w14:textId="77777777" w:rsidR="004B6605" w:rsidRDefault="004B6605" w:rsidP="004A1CC7">
            <w:pPr>
              <w:widowControl w:val="0"/>
              <w:spacing w:after="120" w:line="276" w:lineRule="auto"/>
              <w:jc w:val="center"/>
            </w:pPr>
            <w:r>
              <w:t>3</w:t>
            </w:r>
            <w:r w:rsidR="003B746A">
              <w:t>.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1601E" w14:textId="77777777" w:rsidR="004B6605" w:rsidRPr="00FD77B7" w:rsidRDefault="004B6605" w:rsidP="004A1CC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Организация</w:t>
            </w:r>
            <w:r w:rsidRPr="00FD77B7">
              <w:rPr>
                <w:color w:val="000000"/>
              </w:rPr>
              <w:t xml:space="preserve"> соединительной линии кабеля типа (</w:t>
            </w:r>
            <w:proofErr w:type="spellStart"/>
            <w:r w:rsidRPr="00FD77B7">
              <w:rPr>
                <w:color w:val="000000"/>
              </w:rPr>
              <w:t>Ethernet</w:t>
            </w:r>
            <w:proofErr w:type="spellEnd"/>
            <w:r w:rsidRPr="00FD77B7">
              <w:rPr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11A78" w14:textId="7421A80E" w:rsidR="004B6605" w:rsidRPr="009B3592" w:rsidRDefault="00F7531B" w:rsidP="004A1CC7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10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124,76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3095" w14:textId="0D99F8FC" w:rsidR="004B6605" w:rsidRPr="009B3592" w:rsidRDefault="00815114" w:rsidP="004A1CC7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1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18671" w14:textId="4F5BDA05" w:rsidR="004B6605" w:rsidRPr="009B3592" w:rsidRDefault="00F7531B" w:rsidP="004A1CC7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10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124,76</w:t>
            </w:r>
          </w:p>
        </w:tc>
      </w:tr>
      <w:tr w:rsidR="004B6605" w:rsidRPr="003B746A" w14:paraId="6A9CE44D" w14:textId="77777777" w:rsidTr="00964EE6">
        <w:trPr>
          <w:trHeight w:val="229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CAED" w14:textId="77777777" w:rsidR="004B6605" w:rsidRPr="009B3592" w:rsidRDefault="004B6605" w:rsidP="004A1CC7">
            <w:pPr>
              <w:pStyle w:val="a7"/>
              <w:keepNext/>
              <w:widowControl w:val="0"/>
              <w:tabs>
                <w:tab w:val="left" w:pos="709"/>
                <w:tab w:val="left" w:pos="1134"/>
              </w:tabs>
              <w:ind w:firstLine="284"/>
              <w:jc w:val="right"/>
              <w:rPr>
                <w:color w:val="000000"/>
              </w:rPr>
            </w:pPr>
            <w:r w:rsidRPr="009B3592">
              <w:rPr>
                <w:color w:val="000000"/>
              </w:rPr>
              <w:t>ИТОГО, руб. без НДС: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CB1C6" w14:textId="11C7C31E" w:rsidR="004B6605" w:rsidRPr="009B3592" w:rsidRDefault="00F7531B" w:rsidP="00F7531B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30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124,76</w:t>
            </w:r>
          </w:p>
        </w:tc>
      </w:tr>
      <w:tr w:rsidR="004B6605" w:rsidRPr="00205CB4" w14:paraId="680790E5" w14:textId="77777777" w:rsidTr="00205CB4">
        <w:trPr>
          <w:trHeight w:val="267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42FA" w14:textId="77777777" w:rsidR="004B6605" w:rsidRPr="00205CB4" w:rsidRDefault="004B6605" w:rsidP="00205CB4">
            <w:pPr>
              <w:pStyle w:val="a7"/>
              <w:keepNext/>
              <w:widowControl w:val="0"/>
              <w:tabs>
                <w:tab w:val="left" w:pos="709"/>
                <w:tab w:val="left" w:pos="1134"/>
              </w:tabs>
              <w:ind w:firstLine="284"/>
              <w:jc w:val="right"/>
              <w:rPr>
                <w:color w:val="000000"/>
              </w:rPr>
            </w:pPr>
            <w:r w:rsidRPr="00205CB4">
              <w:rPr>
                <w:color w:val="000000"/>
              </w:rPr>
              <w:t>НДС, руб.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944F7" w14:textId="06DA7D8B" w:rsidR="004B6605" w:rsidRPr="00205CB4" w:rsidRDefault="00205CB4" w:rsidP="00205CB4">
            <w:pPr>
              <w:pStyle w:val="a7"/>
              <w:keepNext/>
              <w:widowControl w:val="0"/>
              <w:tabs>
                <w:tab w:val="left" w:pos="709"/>
                <w:tab w:val="left" w:pos="1134"/>
              </w:tabs>
              <w:ind w:firstLine="284"/>
              <w:jc w:val="center"/>
              <w:rPr>
                <w:color w:val="000000"/>
              </w:rPr>
            </w:pPr>
            <w:r>
              <w:rPr>
                <w:color w:val="000000"/>
              </w:rPr>
              <w:t>6 024,</w:t>
            </w:r>
            <w:r w:rsidR="00F7531B" w:rsidRPr="00205CB4">
              <w:rPr>
                <w:color w:val="000000"/>
              </w:rPr>
              <w:t>95</w:t>
            </w:r>
          </w:p>
        </w:tc>
      </w:tr>
      <w:tr w:rsidR="004B6605" w:rsidRPr="00205CB4" w14:paraId="7DB451A0" w14:textId="77777777" w:rsidTr="00964EE6">
        <w:trPr>
          <w:trHeight w:val="133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80E1" w14:textId="77777777" w:rsidR="004B6605" w:rsidRPr="00205CB4" w:rsidRDefault="004B6605" w:rsidP="004A1CC7">
            <w:pPr>
              <w:pStyle w:val="a7"/>
              <w:keepNext/>
              <w:widowControl w:val="0"/>
              <w:tabs>
                <w:tab w:val="left" w:pos="709"/>
                <w:tab w:val="left" w:pos="1134"/>
              </w:tabs>
              <w:ind w:firstLine="284"/>
              <w:jc w:val="right"/>
              <w:rPr>
                <w:b/>
                <w:color w:val="000000"/>
              </w:rPr>
            </w:pPr>
            <w:r w:rsidRPr="00205CB4">
              <w:rPr>
                <w:b/>
                <w:color w:val="000000"/>
              </w:rPr>
              <w:t>ИТОГО, руб. с НДС:</w:t>
            </w:r>
          </w:p>
        </w:tc>
        <w:tc>
          <w:tcPr>
            <w:tcW w:w="22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2E97E" w14:textId="1190A41D" w:rsidR="004B6605" w:rsidRPr="00205CB4" w:rsidRDefault="00F7531B" w:rsidP="00205CB4">
            <w:pPr>
              <w:widowControl w:val="0"/>
              <w:jc w:val="center"/>
              <w:rPr>
                <w:color w:val="000000"/>
              </w:rPr>
            </w:pPr>
            <w:r w:rsidRPr="00205CB4">
              <w:rPr>
                <w:color w:val="000000"/>
              </w:rPr>
              <w:t>36</w:t>
            </w:r>
            <w:r w:rsidR="00205CB4">
              <w:rPr>
                <w:color w:val="000000"/>
              </w:rPr>
              <w:t> </w:t>
            </w:r>
            <w:r w:rsidRPr="00205CB4">
              <w:rPr>
                <w:color w:val="000000"/>
              </w:rPr>
              <w:t>149</w:t>
            </w:r>
            <w:r w:rsidR="00205CB4">
              <w:rPr>
                <w:color w:val="000000"/>
              </w:rPr>
              <w:t>,</w:t>
            </w:r>
            <w:r w:rsidRPr="00205CB4">
              <w:rPr>
                <w:color w:val="000000"/>
              </w:rPr>
              <w:t>71</w:t>
            </w:r>
          </w:p>
        </w:tc>
      </w:tr>
    </w:tbl>
    <w:p w14:paraId="32E89729" w14:textId="77777777" w:rsidR="00EC2F35" w:rsidRPr="00205CB4" w:rsidRDefault="00FD77B7" w:rsidP="00205CB4">
      <w:pPr>
        <w:widowControl w:val="0"/>
        <w:spacing w:before="240" w:line="276" w:lineRule="auto"/>
        <w:jc w:val="center"/>
      </w:pPr>
      <w:r w:rsidRPr="00205CB4">
        <w:t xml:space="preserve">Ежемесячная плата </w:t>
      </w:r>
    </w:p>
    <w:tbl>
      <w:tblPr>
        <w:tblpPr w:leftFromText="180" w:rightFromText="180" w:vertAnchor="text" w:horzAnchor="margin" w:tblpX="319" w:tblpY="105"/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0"/>
        <w:gridCol w:w="2410"/>
        <w:gridCol w:w="1207"/>
        <w:gridCol w:w="2308"/>
      </w:tblGrid>
      <w:tr w:rsidR="003B746A" w:rsidRPr="00EA66ED" w14:paraId="352AF7E8" w14:textId="77777777" w:rsidTr="00964EE6">
        <w:tc>
          <w:tcPr>
            <w:tcW w:w="567" w:type="dxa"/>
            <w:vAlign w:val="center"/>
          </w:tcPr>
          <w:p w14:paraId="1FFBDDDB" w14:textId="77777777" w:rsidR="003B746A" w:rsidRPr="00EA66ED" w:rsidRDefault="003B746A" w:rsidP="00964EE6">
            <w:pPr>
              <w:pStyle w:val="FR1"/>
              <w:keepNext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EA66ED">
              <w:rPr>
                <w:rFonts w:ascii="Times New Roman" w:hAnsi="Times New Roman"/>
                <w:b w:val="0"/>
                <w:bCs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Align w:val="center"/>
          </w:tcPr>
          <w:p w14:paraId="1C7AEBDC" w14:textId="77777777" w:rsidR="003B746A" w:rsidRPr="00EA66ED" w:rsidRDefault="003B746A" w:rsidP="00964EE6">
            <w:pPr>
              <w:pStyle w:val="FR1"/>
              <w:keepNext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EA66ED">
              <w:rPr>
                <w:rFonts w:ascii="Times New Roman" w:hAnsi="Times New Roman"/>
                <w:b w:val="0"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2410" w:type="dxa"/>
            <w:vAlign w:val="center"/>
          </w:tcPr>
          <w:p w14:paraId="32B70D79" w14:textId="77777777" w:rsidR="003B746A" w:rsidRDefault="003B746A" w:rsidP="00964EE6">
            <w:pPr>
              <w:widowControl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Ежемесячная стоимость единицы услуги (без НДС)</w:t>
            </w:r>
          </w:p>
        </w:tc>
        <w:tc>
          <w:tcPr>
            <w:tcW w:w="1207" w:type="dxa"/>
            <w:vAlign w:val="center"/>
          </w:tcPr>
          <w:p w14:paraId="338C976D" w14:textId="77777777" w:rsidR="003B746A" w:rsidRDefault="003B746A" w:rsidP="00964E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</w:p>
        </w:tc>
        <w:tc>
          <w:tcPr>
            <w:tcW w:w="2308" w:type="dxa"/>
            <w:vAlign w:val="center"/>
          </w:tcPr>
          <w:p w14:paraId="3399FA7A" w14:textId="77777777" w:rsidR="003B746A" w:rsidRDefault="003B746A" w:rsidP="00964EE6">
            <w:pPr>
              <w:widowControl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Ежемесячная сумма по каждой услуге (без НДС)</w:t>
            </w:r>
          </w:p>
        </w:tc>
      </w:tr>
      <w:tr w:rsidR="003B746A" w:rsidRPr="00EA66ED" w14:paraId="52C0B7F9" w14:textId="77777777" w:rsidTr="00964EE6">
        <w:trPr>
          <w:trHeight w:val="425"/>
        </w:trPr>
        <w:tc>
          <w:tcPr>
            <w:tcW w:w="567" w:type="dxa"/>
            <w:vAlign w:val="center"/>
          </w:tcPr>
          <w:p w14:paraId="4C75541A" w14:textId="77777777" w:rsidR="003B746A" w:rsidRPr="00EA66ED" w:rsidRDefault="003B746A" w:rsidP="00964EE6">
            <w:pPr>
              <w:pStyle w:val="FR1"/>
              <w:keepNext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1.</w:t>
            </w:r>
          </w:p>
        </w:tc>
        <w:tc>
          <w:tcPr>
            <w:tcW w:w="3260" w:type="dxa"/>
            <w:vAlign w:val="center"/>
          </w:tcPr>
          <w:p w14:paraId="4C283499" w14:textId="77777777" w:rsidR="003B746A" w:rsidRDefault="003B746A" w:rsidP="00964EE6">
            <w:pPr>
              <w:widowControl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Размещение сетевого оборудования, юнит (</w:t>
            </w:r>
            <w:r>
              <w:rPr>
                <w:color w:val="000000"/>
                <w:lang w:val="en-US"/>
              </w:rPr>
              <w:t>U</w:t>
            </w:r>
            <w:r>
              <w:rPr>
                <w:color w:val="000000"/>
              </w:rPr>
              <w:t>)</w:t>
            </w:r>
          </w:p>
        </w:tc>
        <w:tc>
          <w:tcPr>
            <w:tcW w:w="2410" w:type="dxa"/>
            <w:vAlign w:val="center"/>
          </w:tcPr>
          <w:p w14:paraId="3D76B28A" w14:textId="070EDEB1" w:rsidR="003B746A" w:rsidRPr="009B3592" w:rsidRDefault="00F7531B" w:rsidP="00964EE6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1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951,20</w:t>
            </w:r>
          </w:p>
        </w:tc>
        <w:tc>
          <w:tcPr>
            <w:tcW w:w="1207" w:type="dxa"/>
            <w:vAlign w:val="center"/>
          </w:tcPr>
          <w:p w14:paraId="0DAC33A0" w14:textId="00D25B09" w:rsidR="003B746A" w:rsidRPr="009B3592" w:rsidRDefault="00F7531B" w:rsidP="00964EE6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6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2452C49" w14:textId="4A3906FD" w:rsidR="003B746A" w:rsidRPr="009B3592" w:rsidRDefault="00F7531B" w:rsidP="00964EE6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11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707,20</w:t>
            </w:r>
          </w:p>
        </w:tc>
      </w:tr>
      <w:tr w:rsidR="003B78B6" w:rsidRPr="00EA66ED" w14:paraId="700D0992" w14:textId="77777777" w:rsidTr="00964EE6">
        <w:trPr>
          <w:trHeight w:val="432"/>
        </w:trPr>
        <w:tc>
          <w:tcPr>
            <w:tcW w:w="567" w:type="dxa"/>
            <w:vAlign w:val="center"/>
          </w:tcPr>
          <w:p w14:paraId="465EA1ED" w14:textId="77777777" w:rsidR="003B78B6" w:rsidRDefault="003B78B6" w:rsidP="00964EE6">
            <w:pPr>
              <w:pStyle w:val="FR1"/>
              <w:keepNext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2.</w:t>
            </w:r>
          </w:p>
        </w:tc>
        <w:tc>
          <w:tcPr>
            <w:tcW w:w="3260" w:type="dxa"/>
            <w:vAlign w:val="center"/>
          </w:tcPr>
          <w:p w14:paraId="3776CC1A" w14:textId="77777777" w:rsidR="003B78B6" w:rsidRDefault="003B78B6" w:rsidP="00964EE6">
            <w:pPr>
              <w:widowControl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Использование соединительной линии для потока E1</w:t>
            </w:r>
          </w:p>
        </w:tc>
        <w:tc>
          <w:tcPr>
            <w:tcW w:w="2410" w:type="dxa"/>
            <w:vAlign w:val="center"/>
          </w:tcPr>
          <w:p w14:paraId="6380D477" w14:textId="08CDF2F4" w:rsidR="003B78B6" w:rsidRPr="009B3592" w:rsidRDefault="00F7531B" w:rsidP="00964EE6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13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344,91</w:t>
            </w:r>
          </w:p>
        </w:tc>
        <w:tc>
          <w:tcPr>
            <w:tcW w:w="1207" w:type="dxa"/>
            <w:vAlign w:val="center"/>
          </w:tcPr>
          <w:p w14:paraId="6063BCF5" w14:textId="6FD42304" w:rsidR="003B78B6" w:rsidRPr="009B3592" w:rsidRDefault="00F7531B" w:rsidP="00964EE6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3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6D54FA23" w14:textId="5FEE225A" w:rsidR="003B78B6" w:rsidRPr="009B3592" w:rsidRDefault="00F7531B" w:rsidP="00964EE6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40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034,73</w:t>
            </w:r>
          </w:p>
        </w:tc>
      </w:tr>
      <w:tr w:rsidR="003B78B6" w:rsidRPr="00EA66ED" w14:paraId="7A052A55" w14:textId="77777777" w:rsidTr="00964EE6">
        <w:trPr>
          <w:trHeight w:val="582"/>
        </w:trPr>
        <w:tc>
          <w:tcPr>
            <w:tcW w:w="567" w:type="dxa"/>
            <w:vAlign w:val="center"/>
          </w:tcPr>
          <w:p w14:paraId="3F3525CB" w14:textId="77777777" w:rsidR="003B78B6" w:rsidRDefault="003B78B6" w:rsidP="00964EE6">
            <w:pPr>
              <w:pStyle w:val="FR1"/>
              <w:keepNext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3.</w:t>
            </w:r>
          </w:p>
        </w:tc>
        <w:tc>
          <w:tcPr>
            <w:tcW w:w="3260" w:type="dxa"/>
            <w:vAlign w:val="center"/>
          </w:tcPr>
          <w:p w14:paraId="74F7AB0B" w14:textId="77777777" w:rsidR="003B78B6" w:rsidRDefault="003B78B6" w:rsidP="00964EE6">
            <w:pPr>
              <w:widowControl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 xml:space="preserve">Использование трех соединительных линий для каналов </w:t>
            </w:r>
            <w:proofErr w:type="spellStart"/>
            <w:r>
              <w:rPr>
                <w:color w:val="000000"/>
              </w:rPr>
              <w:t>Ethernet</w:t>
            </w:r>
            <w:proofErr w:type="spellEnd"/>
          </w:p>
        </w:tc>
        <w:tc>
          <w:tcPr>
            <w:tcW w:w="2410" w:type="dxa"/>
            <w:vAlign w:val="center"/>
          </w:tcPr>
          <w:p w14:paraId="5C69BE14" w14:textId="4DA8BAE0" w:rsidR="003B78B6" w:rsidRPr="009B3592" w:rsidRDefault="00F7531B" w:rsidP="00964EE6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4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151,52</w:t>
            </w:r>
          </w:p>
        </w:tc>
        <w:tc>
          <w:tcPr>
            <w:tcW w:w="1207" w:type="dxa"/>
            <w:vAlign w:val="center"/>
          </w:tcPr>
          <w:p w14:paraId="5FADF37C" w14:textId="75085F87" w:rsidR="003B78B6" w:rsidRPr="009B3592" w:rsidRDefault="00F7531B" w:rsidP="00964EE6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4</w:t>
            </w:r>
          </w:p>
        </w:tc>
        <w:tc>
          <w:tcPr>
            <w:tcW w:w="2308" w:type="dxa"/>
            <w:vAlign w:val="center"/>
          </w:tcPr>
          <w:p w14:paraId="2F62BD4E" w14:textId="5D15F798" w:rsidR="003B78B6" w:rsidRPr="009B3592" w:rsidRDefault="00F7531B" w:rsidP="00964EE6">
            <w:pPr>
              <w:widowControl w:val="0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16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606,08</w:t>
            </w:r>
          </w:p>
        </w:tc>
      </w:tr>
      <w:tr w:rsidR="003B746A" w14:paraId="0D2C6B8E" w14:textId="77777777" w:rsidTr="00964EE6">
        <w:tblPrEx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7444" w:type="dxa"/>
            <w:gridSpan w:val="4"/>
            <w:shd w:val="clear" w:color="auto" w:fill="auto"/>
            <w:vAlign w:val="center"/>
          </w:tcPr>
          <w:p w14:paraId="3335E648" w14:textId="77777777" w:rsidR="003B746A" w:rsidRPr="009B3592" w:rsidRDefault="003B746A" w:rsidP="00964EE6">
            <w:pPr>
              <w:pStyle w:val="a7"/>
              <w:keepNext/>
              <w:widowControl w:val="0"/>
              <w:tabs>
                <w:tab w:val="left" w:pos="709"/>
                <w:tab w:val="left" w:pos="1134"/>
              </w:tabs>
              <w:ind w:firstLine="284"/>
              <w:jc w:val="right"/>
              <w:rPr>
                <w:color w:val="000000"/>
              </w:rPr>
            </w:pPr>
            <w:r w:rsidRPr="009B3592">
              <w:rPr>
                <w:color w:val="000000"/>
              </w:rPr>
              <w:t>ИТОГО, руб. без НДС:</w:t>
            </w:r>
          </w:p>
        </w:tc>
        <w:tc>
          <w:tcPr>
            <w:tcW w:w="2308" w:type="dxa"/>
            <w:vAlign w:val="center"/>
          </w:tcPr>
          <w:p w14:paraId="35D0251C" w14:textId="2EC8625A" w:rsidR="003B746A" w:rsidRPr="009B3592" w:rsidRDefault="00F7531B" w:rsidP="00964EE6">
            <w:pPr>
              <w:pStyle w:val="a7"/>
              <w:keepNext/>
              <w:widowControl w:val="0"/>
              <w:tabs>
                <w:tab w:val="left" w:pos="709"/>
                <w:tab w:val="left" w:pos="1134"/>
              </w:tabs>
              <w:ind w:firstLine="284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68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348,01</w:t>
            </w:r>
          </w:p>
        </w:tc>
      </w:tr>
      <w:tr w:rsidR="003B746A" w:rsidRPr="003B78B6" w14:paraId="06BA056B" w14:textId="77777777" w:rsidTr="00964EE6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7444" w:type="dxa"/>
            <w:gridSpan w:val="4"/>
            <w:shd w:val="clear" w:color="auto" w:fill="auto"/>
            <w:vAlign w:val="center"/>
          </w:tcPr>
          <w:p w14:paraId="7C26EBE4" w14:textId="77777777" w:rsidR="003B746A" w:rsidRPr="009B3592" w:rsidRDefault="003B746A" w:rsidP="00964EE6">
            <w:pPr>
              <w:pStyle w:val="a7"/>
              <w:keepNext/>
              <w:widowControl w:val="0"/>
              <w:tabs>
                <w:tab w:val="left" w:pos="709"/>
                <w:tab w:val="left" w:pos="1134"/>
              </w:tabs>
              <w:ind w:firstLine="284"/>
              <w:jc w:val="right"/>
              <w:rPr>
                <w:color w:val="000000"/>
              </w:rPr>
            </w:pPr>
            <w:r w:rsidRPr="009B3592">
              <w:rPr>
                <w:color w:val="000000"/>
              </w:rPr>
              <w:t>НДС, руб.</w:t>
            </w:r>
          </w:p>
        </w:tc>
        <w:tc>
          <w:tcPr>
            <w:tcW w:w="2308" w:type="dxa"/>
            <w:vAlign w:val="center"/>
          </w:tcPr>
          <w:p w14:paraId="7C348AB4" w14:textId="7334271B" w:rsidR="003B746A" w:rsidRPr="009B3592" w:rsidRDefault="00F7531B" w:rsidP="00205CB4">
            <w:pPr>
              <w:pStyle w:val="a7"/>
              <w:keepNext/>
              <w:widowControl w:val="0"/>
              <w:tabs>
                <w:tab w:val="left" w:pos="709"/>
                <w:tab w:val="left" w:pos="1134"/>
              </w:tabs>
              <w:ind w:firstLine="284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13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669</w:t>
            </w:r>
            <w:r w:rsidR="00205CB4">
              <w:rPr>
                <w:color w:val="000000"/>
              </w:rPr>
              <w:t>,</w:t>
            </w:r>
            <w:r w:rsidRPr="009B3592">
              <w:rPr>
                <w:color w:val="000000"/>
              </w:rPr>
              <w:t>6</w:t>
            </w:r>
          </w:p>
        </w:tc>
      </w:tr>
      <w:tr w:rsidR="003B746A" w:rsidRPr="003B78B6" w14:paraId="59B03370" w14:textId="77777777" w:rsidTr="00964EE6">
        <w:tblPrEx>
          <w:tblLook w:val="0000" w:firstRow="0" w:lastRow="0" w:firstColumn="0" w:lastColumn="0" w:noHBand="0" w:noVBand="0"/>
        </w:tblPrEx>
        <w:trPr>
          <w:trHeight w:val="131"/>
        </w:trPr>
        <w:tc>
          <w:tcPr>
            <w:tcW w:w="7444" w:type="dxa"/>
            <w:gridSpan w:val="4"/>
            <w:shd w:val="clear" w:color="auto" w:fill="auto"/>
            <w:vAlign w:val="center"/>
          </w:tcPr>
          <w:p w14:paraId="296E8E3F" w14:textId="77777777" w:rsidR="003B746A" w:rsidRPr="009B3592" w:rsidRDefault="003B746A" w:rsidP="00964EE6">
            <w:pPr>
              <w:pStyle w:val="a7"/>
              <w:keepNext/>
              <w:widowControl w:val="0"/>
              <w:tabs>
                <w:tab w:val="left" w:pos="709"/>
                <w:tab w:val="left" w:pos="1134"/>
              </w:tabs>
              <w:ind w:firstLine="284"/>
              <w:jc w:val="right"/>
              <w:rPr>
                <w:b/>
                <w:bCs/>
                <w:color w:val="000000"/>
              </w:rPr>
            </w:pPr>
            <w:r w:rsidRPr="009B3592">
              <w:rPr>
                <w:b/>
                <w:bCs/>
                <w:color w:val="000000"/>
              </w:rPr>
              <w:t>ИТОГО, руб. с НДС:</w:t>
            </w:r>
          </w:p>
        </w:tc>
        <w:tc>
          <w:tcPr>
            <w:tcW w:w="2308" w:type="dxa"/>
            <w:vAlign w:val="center"/>
          </w:tcPr>
          <w:p w14:paraId="1153DF75" w14:textId="3BBDC8D2" w:rsidR="003B746A" w:rsidRPr="009B3592" w:rsidRDefault="00F7531B" w:rsidP="00205CB4">
            <w:pPr>
              <w:pStyle w:val="a7"/>
              <w:keepNext/>
              <w:widowControl w:val="0"/>
              <w:tabs>
                <w:tab w:val="left" w:pos="709"/>
                <w:tab w:val="left" w:pos="1134"/>
              </w:tabs>
              <w:ind w:firstLine="284"/>
              <w:jc w:val="center"/>
              <w:rPr>
                <w:color w:val="000000"/>
              </w:rPr>
            </w:pPr>
            <w:r w:rsidRPr="009B3592">
              <w:rPr>
                <w:color w:val="000000"/>
              </w:rPr>
              <w:t>82</w:t>
            </w:r>
            <w:r w:rsidR="00205CB4">
              <w:rPr>
                <w:color w:val="000000"/>
              </w:rPr>
              <w:t> </w:t>
            </w:r>
            <w:r w:rsidRPr="009B3592">
              <w:rPr>
                <w:color w:val="000000"/>
              </w:rPr>
              <w:t>017</w:t>
            </w:r>
            <w:r w:rsidR="00205CB4">
              <w:rPr>
                <w:color w:val="000000"/>
              </w:rPr>
              <w:t>,</w:t>
            </w:r>
            <w:r w:rsidRPr="009B3592">
              <w:rPr>
                <w:color w:val="000000"/>
              </w:rPr>
              <w:t>61</w:t>
            </w:r>
          </w:p>
        </w:tc>
      </w:tr>
    </w:tbl>
    <w:p w14:paraId="57B248C5" w14:textId="40F49460" w:rsidR="003B746A" w:rsidRPr="00964EE6" w:rsidRDefault="00682423" w:rsidP="00964EE6">
      <w:pPr>
        <w:widowControl w:val="0"/>
        <w:spacing w:before="240" w:line="276" w:lineRule="auto"/>
        <w:ind w:left="284" w:firstLine="709"/>
        <w:jc w:val="both"/>
        <w:rPr>
          <w:snapToGrid w:val="0"/>
        </w:rPr>
      </w:pPr>
      <w:r w:rsidRPr="00964EE6">
        <w:rPr>
          <w:snapToGrid w:val="0"/>
        </w:rPr>
        <w:t xml:space="preserve">Стоимость Услуг по Договору </w:t>
      </w:r>
      <w:r w:rsidR="00964EE6">
        <w:rPr>
          <w:snapToGrid w:val="0"/>
        </w:rPr>
        <w:t>составляет</w:t>
      </w:r>
      <w:r w:rsidR="00613011" w:rsidRPr="00964EE6">
        <w:rPr>
          <w:snapToGrid w:val="0"/>
        </w:rPr>
        <w:t xml:space="preserve"> </w:t>
      </w:r>
      <w:r w:rsidR="00903680" w:rsidRPr="00964EE6">
        <w:rPr>
          <w:snapToGrid w:val="0"/>
        </w:rPr>
        <w:t xml:space="preserve">2 988 783 (Два миллиона девятьсот восемьдесят восемь тысяч семьсот восемьдесят три) рубля 60 копеек, в том числе НДС, </w:t>
      </w:r>
      <w:r w:rsidR="00903680" w:rsidRPr="00964EE6">
        <w:rPr>
          <w:color w:val="000000" w:themeColor="text1"/>
          <w:shd w:val="clear" w:color="auto" w:fill="FFFFFF"/>
        </w:rPr>
        <w:t>исчисленный по ставке, предусмотренной </w:t>
      </w:r>
      <w:hyperlink r:id="rId9" w:anchor="block_1643" w:history="1">
        <w:r w:rsidR="00903680" w:rsidRPr="00964EE6">
          <w:rPr>
            <w:rStyle w:val="af3"/>
            <w:color w:val="000000" w:themeColor="text1"/>
            <w:u w:val="none"/>
            <w:bdr w:val="none" w:sz="0" w:space="0" w:color="auto" w:frame="1"/>
          </w:rPr>
          <w:t>пунктом 3 статьи 164</w:t>
        </w:r>
      </w:hyperlink>
      <w:r w:rsidR="00903680" w:rsidRPr="00964EE6">
        <w:rPr>
          <w:color w:val="000000" w:themeColor="text1"/>
          <w:shd w:val="clear" w:color="auto" w:fill="FFFFFF"/>
        </w:rPr>
        <w:t> Налогового кодекса Российской Федерации</w:t>
      </w:r>
      <w:r w:rsidR="00613011" w:rsidRPr="00964EE6">
        <w:t xml:space="preserve">. </w:t>
      </w:r>
    </w:p>
    <w:p w14:paraId="6D9E9BC9" w14:textId="77777777" w:rsidR="00682423" w:rsidRDefault="00682423" w:rsidP="00964EE6">
      <w:pPr>
        <w:widowControl w:val="0"/>
        <w:spacing w:after="120" w:line="276" w:lineRule="auto"/>
        <w:ind w:left="284"/>
      </w:pPr>
      <w:r w:rsidRPr="00964EE6">
        <w:t>Оплата Услуг производится в соответствии с разделом 3 Договора.</w:t>
      </w: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4928"/>
        <w:gridCol w:w="5670"/>
      </w:tblGrid>
      <w:tr w:rsidR="00682423" w:rsidRPr="00EC162C" w14:paraId="241D40DA" w14:textId="77777777" w:rsidTr="00682423">
        <w:trPr>
          <w:trHeight w:val="1225"/>
        </w:trPr>
        <w:tc>
          <w:tcPr>
            <w:tcW w:w="4928" w:type="dxa"/>
          </w:tcPr>
          <w:p w14:paraId="78CB4F46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  <w:r w:rsidRPr="00EC162C">
              <w:rPr>
                <w:b/>
                <w:bCs/>
              </w:rPr>
              <w:t>Исполнитель</w:t>
            </w:r>
            <w:r>
              <w:rPr>
                <w:b/>
                <w:bCs/>
              </w:rPr>
              <w:t>:</w:t>
            </w:r>
          </w:p>
          <w:p w14:paraId="4FE21799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  <w:r w:rsidRPr="00EC162C">
              <w:t>Исполнительный директор</w:t>
            </w:r>
          </w:p>
          <w:p w14:paraId="2FB03AA0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</w:p>
          <w:p w14:paraId="16C5D123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</w:p>
          <w:p w14:paraId="3DF4EA5B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</w:p>
          <w:p w14:paraId="77CF7933" w14:textId="77777777" w:rsidR="00682423" w:rsidRPr="003972E7" w:rsidRDefault="00682423" w:rsidP="004A1CC7">
            <w:pPr>
              <w:keepNext/>
              <w:widowControl w:val="0"/>
              <w:ind w:left="142"/>
              <w:contextualSpacing/>
            </w:pPr>
            <w:r w:rsidRPr="003972E7">
              <w:t>__________________А.Л. Никитин</w:t>
            </w:r>
          </w:p>
          <w:p w14:paraId="6D69990E" w14:textId="77777777" w:rsidR="00682423" w:rsidRPr="00EC162C" w:rsidRDefault="00682423" w:rsidP="004A1CC7">
            <w:pPr>
              <w:keepNext/>
              <w:widowControl w:val="0"/>
              <w:ind w:left="284"/>
              <w:contextualSpacing/>
            </w:pPr>
            <w:proofErr w:type="spellStart"/>
            <w:r w:rsidRPr="003972E7">
              <w:t>м.п</w:t>
            </w:r>
            <w:proofErr w:type="spellEnd"/>
            <w:r w:rsidRPr="003972E7">
              <w:t>.</w:t>
            </w:r>
          </w:p>
        </w:tc>
        <w:tc>
          <w:tcPr>
            <w:tcW w:w="5670" w:type="dxa"/>
          </w:tcPr>
          <w:p w14:paraId="07218DEC" w14:textId="77777777" w:rsidR="00682423" w:rsidRPr="00EC162C" w:rsidRDefault="00682423" w:rsidP="004A1CC7">
            <w:pPr>
              <w:pStyle w:val="a7"/>
              <w:keepNext/>
              <w:widowControl w:val="0"/>
              <w:ind w:left="149"/>
              <w:contextualSpacing/>
              <w:jc w:val="left"/>
              <w:rPr>
                <w:b/>
              </w:rPr>
            </w:pPr>
            <w:r w:rsidRPr="00EC162C">
              <w:rPr>
                <w:b/>
              </w:rPr>
              <w:t>Заказчик:</w:t>
            </w:r>
          </w:p>
          <w:p w14:paraId="31593615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  <w:r>
              <w:t>Н</w:t>
            </w:r>
            <w:r w:rsidRPr="0067326D">
              <w:t xml:space="preserve">ачальник </w:t>
            </w:r>
            <w:r>
              <w:t>Д</w:t>
            </w:r>
            <w:r w:rsidRPr="0067326D">
              <w:t xml:space="preserve">епартамента </w:t>
            </w:r>
          </w:p>
          <w:p w14:paraId="467C8557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  <w:r w:rsidRPr="0067326D">
              <w:t>корпоративных и технологических автоматизированных систем управления</w:t>
            </w:r>
            <w:r>
              <w:t xml:space="preserve"> </w:t>
            </w:r>
          </w:p>
          <w:p w14:paraId="32143FE9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</w:p>
          <w:p w14:paraId="4DE4974C" w14:textId="115DB7D2" w:rsidR="00682423" w:rsidRPr="003972E7" w:rsidRDefault="00682423" w:rsidP="004A1CC7">
            <w:pPr>
              <w:keepNext/>
              <w:widowControl w:val="0"/>
              <w:ind w:left="142"/>
              <w:contextualSpacing/>
            </w:pPr>
            <w:r w:rsidRPr="003972E7">
              <w:t>__________________</w:t>
            </w:r>
            <w:r w:rsidR="004C3CF2">
              <w:t>Р</w:t>
            </w:r>
            <w:r w:rsidRPr="003972E7">
              <w:t>.</w:t>
            </w:r>
            <w:r w:rsidR="004C3CF2">
              <w:t>В</w:t>
            </w:r>
            <w:r w:rsidRPr="003972E7">
              <w:t xml:space="preserve">. </w:t>
            </w:r>
            <w:r w:rsidR="004C3CF2">
              <w:t>Демьянец</w:t>
            </w:r>
          </w:p>
          <w:p w14:paraId="558D2DA7" w14:textId="77777777" w:rsidR="00682423" w:rsidRPr="00EC162C" w:rsidRDefault="00682423" w:rsidP="004A1CC7">
            <w:pPr>
              <w:keepNext/>
              <w:widowControl w:val="0"/>
              <w:ind w:left="317"/>
              <w:contextualSpacing/>
              <w:rPr>
                <w:b/>
              </w:rPr>
            </w:pPr>
            <w:proofErr w:type="spellStart"/>
            <w:r w:rsidRPr="003972E7">
              <w:t>м.п</w:t>
            </w:r>
            <w:proofErr w:type="spellEnd"/>
            <w:r w:rsidRPr="003972E7">
              <w:t>.</w:t>
            </w:r>
          </w:p>
        </w:tc>
      </w:tr>
    </w:tbl>
    <w:p w14:paraId="114DB53A" w14:textId="77777777" w:rsidR="00682423" w:rsidRDefault="00682423" w:rsidP="004A1CC7">
      <w:pPr>
        <w:widowControl w:val="0"/>
        <w:rPr>
          <w:b/>
          <w:bCs/>
        </w:rPr>
      </w:pPr>
      <w:r>
        <w:rPr>
          <w:b/>
          <w:bCs/>
        </w:rPr>
        <w:br w:type="page"/>
      </w:r>
    </w:p>
    <w:p w14:paraId="6D2E373A" w14:textId="40CDC6A4" w:rsidR="00FD1D75" w:rsidRPr="00EC162C" w:rsidRDefault="00CC4C55" w:rsidP="004A1CC7">
      <w:pPr>
        <w:keepNext/>
        <w:widowControl w:val="0"/>
        <w:autoSpaceDE w:val="0"/>
        <w:autoSpaceDN w:val="0"/>
        <w:adjustRightInd w:val="0"/>
        <w:spacing w:line="240" w:lineRule="atLeast"/>
        <w:contextualSpacing/>
        <w:jc w:val="right"/>
        <w:rPr>
          <w:b/>
          <w:bCs/>
        </w:rPr>
      </w:pPr>
      <w:r>
        <w:rPr>
          <w:b/>
          <w:bCs/>
        </w:rPr>
        <w:lastRenderedPageBreak/>
        <w:t>Приложение №</w:t>
      </w:r>
      <w:r w:rsidR="00FD1D75" w:rsidRPr="00EC162C">
        <w:rPr>
          <w:b/>
          <w:bCs/>
        </w:rPr>
        <w:t>2</w:t>
      </w:r>
    </w:p>
    <w:p w14:paraId="21099F03" w14:textId="732B1F0E" w:rsidR="003F688E" w:rsidRPr="00EC162C" w:rsidRDefault="003F688E" w:rsidP="004A1CC7">
      <w:pPr>
        <w:keepNext/>
        <w:widowControl w:val="0"/>
        <w:autoSpaceDE w:val="0"/>
        <w:autoSpaceDN w:val="0"/>
        <w:adjustRightInd w:val="0"/>
        <w:spacing w:line="240" w:lineRule="atLeast"/>
        <w:contextualSpacing/>
        <w:jc w:val="right"/>
      </w:pPr>
      <w:r w:rsidRPr="00EC162C">
        <w:t xml:space="preserve">к </w:t>
      </w:r>
      <w:r w:rsidRPr="00EC162C">
        <w:rPr>
          <w:bCs/>
        </w:rPr>
        <w:t>Договору</w:t>
      </w:r>
      <w:r w:rsidR="00770D4F">
        <w:rPr>
          <w:bCs/>
        </w:rPr>
        <w:t xml:space="preserve"> №</w:t>
      </w:r>
      <w:r>
        <w:t>7700/00____/</w:t>
      </w:r>
      <w:r w:rsidR="00E04D9F">
        <w:t>1</w:t>
      </w:r>
      <w:r w:rsidR="004C3CF2">
        <w:t>9</w:t>
      </w:r>
      <w:r w:rsidR="00E04D9F" w:rsidRPr="00EC162C">
        <w:rPr>
          <w:bCs/>
        </w:rPr>
        <w:t xml:space="preserve"> </w:t>
      </w:r>
      <w:r w:rsidRPr="00EC162C">
        <w:rPr>
          <w:bCs/>
        </w:rPr>
        <w:t xml:space="preserve">от </w:t>
      </w:r>
      <w:r w:rsidRPr="00EC162C">
        <w:t>«</w:t>
      </w:r>
      <w:r>
        <w:t>___</w:t>
      </w:r>
      <w:r w:rsidRPr="00EC162C">
        <w:t xml:space="preserve">» </w:t>
      </w:r>
      <w:r>
        <w:t>_____</w:t>
      </w:r>
      <w:r w:rsidRPr="00EC162C">
        <w:t xml:space="preserve"> </w:t>
      </w:r>
      <w:r w:rsidR="00E04D9F" w:rsidRPr="00EC162C">
        <w:t>201</w:t>
      </w:r>
      <w:r w:rsidR="004C3CF2">
        <w:t>9</w:t>
      </w:r>
      <w:r w:rsidR="00E04D9F">
        <w:t xml:space="preserve"> </w:t>
      </w:r>
      <w:r w:rsidRPr="00EC162C">
        <w:t>г.</w:t>
      </w:r>
    </w:p>
    <w:p w14:paraId="09260225" w14:textId="77777777" w:rsidR="00FD1D75" w:rsidRPr="00EC162C" w:rsidRDefault="00FD1D75" w:rsidP="004A1CC7">
      <w:pPr>
        <w:keepNext/>
        <w:widowControl w:val="0"/>
        <w:autoSpaceDE w:val="0"/>
        <w:autoSpaceDN w:val="0"/>
        <w:adjustRightInd w:val="0"/>
        <w:spacing w:line="240" w:lineRule="atLeast"/>
        <w:contextualSpacing/>
        <w:jc w:val="right"/>
      </w:pPr>
    </w:p>
    <w:p w14:paraId="122D06EF" w14:textId="77777777" w:rsidR="00FD1D75" w:rsidRPr="00EC162C" w:rsidRDefault="00FD1D75" w:rsidP="004A1CC7">
      <w:pPr>
        <w:keepNext/>
        <w:widowControl w:val="0"/>
        <w:ind w:firstLine="680"/>
        <w:contextualSpacing/>
      </w:pPr>
    </w:p>
    <w:p w14:paraId="646FA8DB" w14:textId="77777777" w:rsidR="00FD1D75" w:rsidRPr="00EC162C" w:rsidRDefault="00FD1D75" w:rsidP="004A1CC7">
      <w:pPr>
        <w:keepNext/>
        <w:widowControl w:val="0"/>
        <w:contextualSpacing/>
      </w:pPr>
      <w:r w:rsidRPr="00EC162C">
        <w:rPr>
          <w:b/>
        </w:rPr>
        <w:t>ФОРМА</w:t>
      </w:r>
    </w:p>
    <w:p w14:paraId="2AADD5F1" w14:textId="77777777" w:rsidR="00FD1D75" w:rsidRPr="00EC162C" w:rsidRDefault="00FD1D75" w:rsidP="004A1CC7">
      <w:pPr>
        <w:keepNext/>
        <w:widowControl w:val="0"/>
        <w:contextualSpacing/>
        <w:outlineLvl w:val="0"/>
        <w:rPr>
          <w:b/>
        </w:rPr>
      </w:pPr>
    </w:p>
    <w:p w14:paraId="69F5461B" w14:textId="77777777" w:rsidR="00FD1D75" w:rsidRPr="00EC162C" w:rsidRDefault="00FD1D75" w:rsidP="004A1CC7">
      <w:pPr>
        <w:keepNext/>
        <w:widowControl w:val="0"/>
        <w:contextualSpacing/>
        <w:jc w:val="center"/>
        <w:outlineLvl w:val="0"/>
        <w:rPr>
          <w:b/>
        </w:rPr>
      </w:pPr>
      <w:r w:rsidRPr="00EC162C">
        <w:rPr>
          <w:b/>
        </w:rPr>
        <w:t>АКТ</w:t>
      </w:r>
    </w:p>
    <w:p w14:paraId="018F658F" w14:textId="77777777" w:rsidR="00FD1D75" w:rsidRPr="00EC162C" w:rsidRDefault="00FD1D75" w:rsidP="004A1CC7">
      <w:pPr>
        <w:keepNext/>
        <w:widowControl w:val="0"/>
        <w:contextualSpacing/>
        <w:jc w:val="center"/>
        <w:rPr>
          <w:b/>
        </w:rPr>
      </w:pPr>
      <w:r w:rsidRPr="00EC162C">
        <w:rPr>
          <w:b/>
        </w:rPr>
        <w:t xml:space="preserve">приема-передачи оборудования </w:t>
      </w:r>
    </w:p>
    <w:p w14:paraId="7537DA11" w14:textId="77777777" w:rsidR="00FD1D75" w:rsidRPr="00EC162C" w:rsidRDefault="00FD1D75" w:rsidP="004A1CC7">
      <w:pPr>
        <w:keepNext/>
        <w:widowControl w:val="0"/>
        <w:contextualSpacing/>
      </w:pPr>
    </w:p>
    <w:p w14:paraId="7AB5A414" w14:textId="77777777" w:rsidR="00134AE7" w:rsidRPr="00EC162C" w:rsidRDefault="00134AE7" w:rsidP="004A1CC7">
      <w:pPr>
        <w:keepNext/>
        <w:widowControl w:val="0"/>
        <w:contextualSpacing/>
        <w:jc w:val="center"/>
      </w:pPr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>«</w:t>
      </w:r>
      <w:proofErr w:type="gramEnd"/>
      <w:r>
        <w:t>___»__________20___г.</w:t>
      </w:r>
    </w:p>
    <w:p w14:paraId="256479D8" w14:textId="77777777" w:rsidR="00FD1D75" w:rsidRPr="00EC162C" w:rsidRDefault="00FD1D75" w:rsidP="004A1CC7">
      <w:pPr>
        <w:keepNext/>
        <w:widowControl w:val="0"/>
        <w:contextualSpacing/>
      </w:pPr>
    </w:p>
    <w:p w14:paraId="1AA32093" w14:textId="77777777" w:rsidR="00FD1D75" w:rsidRPr="00EC162C" w:rsidRDefault="00FD1D75" w:rsidP="004A1CC7">
      <w:pPr>
        <w:keepNext/>
        <w:widowControl w:val="0"/>
        <w:contextualSpacing/>
        <w:jc w:val="both"/>
      </w:pPr>
      <w:r w:rsidRPr="00EC162C">
        <w:tab/>
        <w:t xml:space="preserve">Настоящий акт составлен о том, что </w:t>
      </w:r>
      <w:r w:rsidRPr="00EC162C">
        <w:rPr>
          <w:b/>
        </w:rPr>
        <w:t>______________________________</w:t>
      </w:r>
      <w:r w:rsidRPr="00EC162C">
        <w:t xml:space="preserve"> в лице _______________________________, действующего на основании </w:t>
      </w:r>
      <w:r w:rsidRPr="00EC162C">
        <w:rPr>
          <w:color w:val="000000"/>
        </w:rPr>
        <w:t>________________________________________</w:t>
      </w:r>
      <w:r w:rsidRPr="00EC162C">
        <w:t xml:space="preserve"> принимает, а </w:t>
      </w:r>
      <w:r w:rsidRPr="00EC162C">
        <w:rPr>
          <w:b/>
        </w:rPr>
        <w:t>_________________________________________________</w:t>
      </w:r>
      <w:r w:rsidRPr="00EC162C">
        <w:t xml:space="preserve"> в лице ___________________________________, действующего на основании ____________________________, передает для размещения на объекте Исполнителя и оказания Услуг по Договору от _____________ № ____________________ перечисленное ниже оборудование:</w:t>
      </w:r>
    </w:p>
    <w:p w14:paraId="7F25575A" w14:textId="77777777" w:rsidR="00FD1D75" w:rsidRPr="00EC162C" w:rsidRDefault="00FD1D75" w:rsidP="004A1CC7">
      <w:pPr>
        <w:keepNext/>
        <w:widowControl w:val="0"/>
        <w:contextualSpacing/>
        <w:jc w:val="both"/>
      </w:pPr>
    </w:p>
    <w:p w14:paraId="5695217D" w14:textId="77777777" w:rsidR="00FD1D75" w:rsidRPr="00EC162C" w:rsidRDefault="00FD1D75" w:rsidP="004A1CC7">
      <w:pPr>
        <w:keepNext/>
        <w:widowControl w:val="0"/>
        <w:contextualSpacing/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423"/>
        <w:gridCol w:w="2770"/>
        <w:gridCol w:w="1802"/>
      </w:tblGrid>
      <w:tr w:rsidR="00A30C51" w:rsidRPr="00EC162C" w14:paraId="61064853" w14:textId="77777777" w:rsidTr="00A30C51">
        <w:tc>
          <w:tcPr>
            <w:tcW w:w="347" w:type="pct"/>
          </w:tcPr>
          <w:p w14:paraId="323293C0" w14:textId="77777777" w:rsidR="00A30C51" w:rsidRPr="003D03CC" w:rsidRDefault="00A30C51" w:rsidP="004A1CC7">
            <w:pPr>
              <w:keepNext/>
              <w:widowControl w:val="0"/>
              <w:jc w:val="center"/>
            </w:pPr>
            <w:r w:rsidRPr="003D03CC">
              <w:t>№ п/п</w:t>
            </w:r>
          </w:p>
        </w:tc>
        <w:tc>
          <w:tcPr>
            <w:tcW w:w="2288" w:type="pct"/>
          </w:tcPr>
          <w:p w14:paraId="595AF056" w14:textId="77777777" w:rsidR="00A30C51" w:rsidRPr="003D03CC" w:rsidRDefault="00A30C51" w:rsidP="004A1CC7">
            <w:pPr>
              <w:keepNext/>
              <w:widowControl w:val="0"/>
              <w:jc w:val="center"/>
            </w:pPr>
            <w:r w:rsidRPr="003D03CC">
              <w:t>Наименование оборудования</w:t>
            </w:r>
          </w:p>
        </w:tc>
        <w:tc>
          <w:tcPr>
            <w:tcW w:w="1433" w:type="pct"/>
          </w:tcPr>
          <w:p w14:paraId="10C2E6F1" w14:textId="77777777" w:rsidR="00A30C51" w:rsidRPr="003D03CC" w:rsidRDefault="00A30C51" w:rsidP="004A1CC7">
            <w:pPr>
              <w:keepNext/>
              <w:widowControl w:val="0"/>
              <w:jc w:val="center"/>
            </w:pPr>
            <w:r>
              <w:t>Инвентарный</w:t>
            </w:r>
            <w:r w:rsidRPr="003D03CC">
              <w:t xml:space="preserve"> номер</w:t>
            </w:r>
          </w:p>
        </w:tc>
        <w:tc>
          <w:tcPr>
            <w:tcW w:w="932" w:type="pct"/>
          </w:tcPr>
          <w:p w14:paraId="20225AE8" w14:textId="77777777" w:rsidR="00A30C51" w:rsidRPr="003D03CC" w:rsidRDefault="00A30C51" w:rsidP="004A1CC7">
            <w:pPr>
              <w:keepNext/>
              <w:widowControl w:val="0"/>
              <w:jc w:val="center"/>
            </w:pPr>
            <w:r w:rsidRPr="003D03CC">
              <w:t>Кол-во</w:t>
            </w:r>
          </w:p>
        </w:tc>
      </w:tr>
      <w:tr w:rsidR="00A30C51" w:rsidRPr="00EC162C" w14:paraId="3D91B76F" w14:textId="77777777" w:rsidTr="00A30C51">
        <w:tc>
          <w:tcPr>
            <w:tcW w:w="347" w:type="pct"/>
          </w:tcPr>
          <w:p w14:paraId="49119462" w14:textId="77777777" w:rsidR="00A30C51" w:rsidRPr="003D03CC" w:rsidRDefault="00A30C51" w:rsidP="004A1CC7">
            <w:pPr>
              <w:keepNext/>
              <w:widowControl w:val="0"/>
              <w:jc w:val="both"/>
            </w:pPr>
            <w:r w:rsidRPr="003D03CC">
              <w:t>1.</w:t>
            </w:r>
          </w:p>
        </w:tc>
        <w:tc>
          <w:tcPr>
            <w:tcW w:w="2288" w:type="pct"/>
          </w:tcPr>
          <w:p w14:paraId="42765396" w14:textId="77777777" w:rsidR="00A30C51" w:rsidRPr="003D03CC" w:rsidRDefault="00A30C51" w:rsidP="004A1CC7">
            <w:pPr>
              <w:keepNext/>
              <w:widowControl w:val="0"/>
              <w:ind w:right="-108"/>
              <w:rPr>
                <w:lang w:val="en-US"/>
              </w:rPr>
            </w:pPr>
          </w:p>
        </w:tc>
        <w:tc>
          <w:tcPr>
            <w:tcW w:w="1433" w:type="pct"/>
          </w:tcPr>
          <w:p w14:paraId="50716F1E" w14:textId="77777777" w:rsidR="00A30C51" w:rsidRPr="003D03CC" w:rsidRDefault="00A30C51" w:rsidP="004A1CC7">
            <w:pPr>
              <w:keepNext/>
              <w:widowControl w:val="0"/>
              <w:jc w:val="center"/>
              <w:rPr>
                <w:lang w:val="en-US"/>
              </w:rPr>
            </w:pPr>
          </w:p>
        </w:tc>
        <w:tc>
          <w:tcPr>
            <w:tcW w:w="932" w:type="pct"/>
          </w:tcPr>
          <w:p w14:paraId="2AC0B2A2" w14:textId="77777777" w:rsidR="00A30C51" w:rsidRPr="003D03CC" w:rsidRDefault="00A30C51" w:rsidP="004A1CC7">
            <w:pPr>
              <w:keepNext/>
              <w:widowControl w:val="0"/>
              <w:jc w:val="center"/>
            </w:pPr>
          </w:p>
        </w:tc>
      </w:tr>
      <w:tr w:rsidR="00A30C51" w:rsidRPr="00EC162C" w14:paraId="74D36C0F" w14:textId="77777777" w:rsidTr="00A30C51">
        <w:tc>
          <w:tcPr>
            <w:tcW w:w="347" w:type="pct"/>
          </w:tcPr>
          <w:p w14:paraId="1A36FB36" w14:textId="77777777" w:rsidR="00A30C51" w:rsidRPr="003D03CC" w:rsidRDefault="00A30C51" w:rsidP="004A1CC7">
            <w:pPr>
              <w:keepNext/>
              <w:widowControl w:val="0"/>
              <w:jc w:val="both"/>
            </w:pPr>
            <w:r w:rsidRPr="003D03CC">
              <w:t>2.</w:t>
            </w:r>
          </w:p>
        </w:tc>
        <w:tc>
          <w:tcPr>
            <w:tcW w:w="2288" w:type="pct"/>
          </w:tcPr>
          <w:p w14:paraId="4A5010F2" w14:textId="77777777" w:rsidR="00A30C51" w:rsidRPr="003D03CC" w:rsidRDefault="00A30C51" w:rsidP="004A1CC7">
            <w:pPr>
              <w:keepNext/>
              <w:widowControl w:val="0"/>
              <w:jc w:val="both"/>
            </w:pPr>
          </w:p>
        </w:tc>
        <w:tc>
          <w:tcPr>
            <w:tcW w:w="1433" w:type="pct"/>
          </w:tcPr>
          <w:p w14:paraId="7CA6F4F1" w14:textId="77777777" w:rsidR="00A30C51" w:rsidRPr="003D03CC" w:rsidRDefault="00A30C51" w:rsidP="004A1CC7">
            <w:pPr>
              <w:keepNext/>
              <w:widowControl w:val="0"/>
              <w:jc w:val="center"/>
              <w:rPr>
                <w:lang w:val="en-US"/>
              </w:rPr>
            </w:pPr>
          </w:p>
        </w:tc>
        <w:tc>
          <w:tcPr>
            <w:tcW w:w="932" w:type="pct"/>
          </w:tcPr>
          <w:p w14:paraId="2C0FCA5F" w14:textId="77777777" w:rsidR="00A30C51" w:rsidRPr="003D03CC" w:rsidRDefault="00A30C51" w:rsidP="004A1CC7">
            <w:pPr>
              <w:keepNext/>
              <w:widowControl w:val="0"/>
              <w:jc w:val="center"/>
            </w:pPr>
          </w:p>
        </w:tc>
      </w:tr>
      <w:tr w:rsidR="00A30C51" w:rsidRPr="00EC162C" w14:paraId="0C0CA5F8" w14:textId="77777777" w:rsidTr="00A30C51">
        <w:tc>
          <w:tcPr>
            <w:tcW w:w="347" w:type="pct"/>
          </w:tcPr>
          <w:p w14:paraId="6DE57B93" w14:textId="77777777" w:rsidR="00A30C51" w:rsidRPr="003D03CC" w:rsidRDefault="00A30C51" w:rsidP="004A1CC7">
            <w:pPr>
              <w:keepNext/>
              <w:widowControl w:val="0"/>
              <w:jc w:val="both"/>
            </w:pPr>
            <w:r w:rsidRPr="003D03CC">
              <w:t>3.</w:t>
            </w:r>
          </w:p>
        </w:tc>
        <w:tc>
          <w:tcPr>
            <w:tcW w:w="2288" w:type="pct"/>
          </w:tcPr>
          <w:p w14:paraId="17C2A79F" w14:textId="77777777" w:rsidR="00A30C51" w:rsidRPr="003D03CC" w:rsidRDefault="00A30C51" w:rsidP="004A1CC7">
            <w:pPr>
              <w:keepNext/>
              <w:widowControl w:val="0"/>
              <w:jc w:val="both"/>
            </w:pPr>
          </w:p>
        </w:tc>
        <w:tc>
          <w:tcPr>
            <w:tcW w:w="1433" w:type="pct"/>
          </w:tcPr>
          <w:p w14:paraId="21A543EC" w14:textId="77777777" w:rsidR="00A30C51" w:rsidRPr="003D03CC" w:rsidRDefault="00A30C51" w:rsidP="004A1CC7">
            <w:pPr>
              <w:keepNext/>
              <w:widowControl w:val="0"/>
              <w:jc w:val="center"/>
            </w:pPr>
          </w:p>
        </w:tc>
        <w:tc>
          <w:tcPr>
            <w:tcW w:w="932" w:type="pct"/>
          </w:tcPr>
          <w:p w14:paraId="5C2B814F" w14:textId="77777777" w:rsidR="00A30C51" w:rsidRPr="003D03CC" w:rsidRDefault="00A30C51" w:rsidP="004A1CC7">
            <w:pPr>
              <w:keepNext/>
              <w:widowControl w:val="0"/>
              <w:jc w:val="center"/>
            </w:pPr>
          </w:p>
        </w:tc>
      </w:tr>
      <w:tr w:rsidR="00A30C51" w:rsidRPr="00EC162C" w14:paraId="2CF18943" w14:textId="77777777" w:rsidTr="00A30C51">
        <w:tc>
          <w:tcPr>
            <w:tcW w:w="347" w:type="pct"/>
          </w:tcPr>
          <w:p w14:paraId="5C47CEA5" w14:textId="77777777" w:rsidR="00A30C51" w:rsidRPr="003D03CC" w:rsidRDefault="00A30C51" w:rsidP="004A1CC7">
            <w:pPr>
              <w:keepNext/>
              <w:widowControl w:val="0"/>
              <w:jc w:val="both"/>
            </w:pPr>
            <w:r w:rsidRPr="003D03CC">
              <w:t>4.</w:t>
            </w:r>
          </w:p>
        </w:tc>
        <w:tc>
          <w:tcPr>
            <w:tcW w:w="2288" w:type="pct"/>
          </w:tcPr>
          <w:p w14:paraId="49CF6895" w14:textId="77777777" w:rsidR="00A30C51" w:rsidRPr="003D03CC" w:rsidRDefault="00A30C51" w:rsidP="004A1CC7">
            <w:pPr>
              <w:keepNext/>
              <w:widowControl w:val="0"/>
              <w:jc w:val="both"/>
              <w:rPr>
                <w:color w:val="000000"/>
              </w:rPr>
            </w:pPr>
          </w:p>
        </w:tc>
        <w:tc>
          <w:tcPr>
            <w:tcW w:w="1433" w:type="pct"/>
          </w:tcPr>
          <w:p w14:paraId="34EBF166" w14:textId="77777777" w:rsidR="00A30C51" w:rsidRPr="003D03CC" w:rsidRDefault="00A30C51" w:rsidP="004A1CC7">
            <w:pPr>
              <w:keepNext/>
              <w:widowControl w:val="0"/>
              <w:jc w:val="center"/>
            </w:pPr>
          </w:p>
        </w:tc>
        <w:tc>
          <w:tcPr>
            <w:tcW w:w="932" w:type="pct"/>
          </w:tcPr>
          <w:p w14:paraId="5A98A4A7" w14:textId="77777777" w:rsidR="00A30C51" w:rsidRPr="003D03CC" w:rsidRDefault="00A30C51" w:rsidP="004A1CC7">
            <w:pPr>
              <w:keepNext/>
              <w:widowControl w:val="0"/>
              <w:jc w:val="center"/>
            </w:pPr>
          </w:p>
        </w:tc>
      </w:tr>
    </w:tbl>
    <w:p w14:paraId="492BAD13" w14:textId="77777777" w:rsidR="00FD1D75" w:rsidRPr="00EC162C" w:rsidRDefault="00FD1D75" w:rsidP="004A1CC7">
      <w:pPr>
        <w:keepNext/>
        <w:widowControl w:val="0"/>
        <w:contextualSpacing/>
      </w:pPr>
    </w:p>
    <w:p w14:paraId="2B9B94A9" w14:textId="77777777" w:rsidR="00FD1D75" w:rsidRDefault="00FD1D75" w:rsidP="004A1CC7">
      <w:pPr>
        <w:keepNext/>
        <w:widowControl w:val="0"/>
        <w:contextualSpacing/>
      </w:pPr>
      <w:r w:rsidRPr="00EC162C">
        <w:t>Оборудование находится в исправном состоянии и без повреждений.</w:t>
      </w:r>
    </w:p>
    <w:p w14:paraId="0AA2DA4F" w14:textId="77777777" w:rsidR="00FD1D75" w:rsidRDefault="00FD1D75" w:rsidP="004A1CC7">
      <w:pPr>
        <w:keepNext/>
        <w:widowControl w:val="0"/>
        <w:contextualSpacing/>
      </w:pPr>
    </w:p>
    <w:p w14:paraId="249DC40B" w14:textId="77777777" w:rsidR="00FD1D75" w:rsidRPr="00EC162C" w:rsidRDefault="00FD1D75" w:rsidP="004A1CC7">
      <w:pPr>
        <w:keepNext/>
        <w:widowControl w:val="0"/>
        <w:contextualSpacing/>
      </w:pPr>
      <w:r>
        <w:t xml:space="preserve">Потребляемая мощность Оборудования: </w:t>
      </w:r>
      <w:r w:rsidRPr="00A544BB">
        <w:rPr>
          <w:b/>
        </w:rPr>
        <w:t>_____________ Вт.</w:t>
      </w:r>
    </w:p>
    <w:p w14:paraId="5376AE70" w14:textId="77777777" w:rsidR="00FD1D75" w:rsidRPr="00EC162C" w:rsidRDefault="00FD1D75" w:rsidP="004A1CC7">
      <w:pPr>
        <w:keepNext/>
        <w:widowControl w:val="0"/>
        <w:contextualSpacing/>
        <w:outlineLvl w:val="0"/>
        <w:rPr>
          <w:b/>
        </w:rPr>
      </w:pPr>
    </w:p>
    <w:p w14:paraId="0B0EF3BB" w14:textId="77777777" w:rsidR="00FD1D75" w:rsidRPr="00EC162C" w:rsidRDefault="00FD1D75" w:rsidP="004A1CC7">
      <w:pPr>
        <w:keepNext/>
        <w:widowControl w:val="0"/>
        <w:tabs>
          <w:tab w:val="left" w:pos="5580"/>
        </w:tabs>
        <w:contextualSpacing/>
        <w:outlineLvl w:val="0"/>
        <w:rPr>
          <w:b/>
        </w:rPr>
      </w:pPr>
      <w:r w:rsidRPr="00EC162C">
        <w:rPr>
          <w:b/>
        </w:rPr>
        <w:t>От __________________</w:t>
      </w:r>
      <w:proofErr w:type="gramStart"/>
      <w:r w:rsidRPr="00EC162C">
        <w:rPr>
          <w:b/>
        </w:rPr>
        <w:t xml:space="preserve">_:   </w:t>
      </w:r>
      <w:proofErr w:type="gramEnd"/>
      <w:r w:rsidRPr="00EC162C">
        <w:rPr>
          <w:b/>
        </w:rPr>
        <w:t xml:space="preserve">                                    От __________________:</w:t>
      </w:r>
    </w:p>
    <w:p w14:paraId="57A8F5C5" w14:textId="77777777" w:rsidR="00FD1D75" w:rsidRPr="00EC162C" w:rsidRDefault="00FD1D75" w:rsidP="004A1CC7">
      <w:pPr>
        <w:keepNext/>
        <w:widowControl w:val="0"/>
        <w:tabs>
          <w:tab w:val="left" w:pos="4215"/>
        </w:tabs>
        <w:ind w:left="-720"/>
        <w:contextualSpacing/>
      </w:pPr>
      <w:r w:rsidRPr="00EC162C">
        <w:rPr>
          <w:b/>
        </w:rPr>
        <w:t xml:space="preserve">            ___</w:t>
      </w:r>
      <w:r w:rsidRPr="00EC162C">
        <w:t>____________________(</w:t>
      </w:r>
      <w:proofErr w:type="gramStart"/>
      <w:r w:rsidRPr="00EC162C">
        <w:t xml:space="preserve">Должность)   </w:t>
      </w:r>
      <w:proofErr w:type="gramEnd"/>
      <w:r w:rsidRPr="00EC162C">
        <w:t xml:space="preserve">               ________________________(Должность)</w:t>
      </w:r>
    </w:p>
    <w:p w14:paraId="07E9602F" w14:textId="77777777" w:rsidR="00FD1D75" w:rsidRPr="00EC162C" w:rsidRDefault="00FD1D75" w:rsidP="004A1CC7">
      <w:pPr>
        <w:keepNext/>
        <w:widowControl w:val="0"/>
        <w:tabs>
          <w:tab w:val="left" w:pos="6390"/>
        </w:tabs>
        <w:contextualSpacing/>
      </w:pPr>
      <w:r w:rsidRPr="00EC162C">
        <w:t>__________________</w:t>
      </w:r>
      <w:proofErr w:type="gramStart"/>
      <w:r w:rsidRPr="00EC162C">
        <w:t>_(</w:t>
      </w:r>
      <w:proofErr w:type="gramEnd"/>
      <w:r w:rsidRPr="00EC162C">
        <w:t>Подпись / Ф.И.О)                ___________________(Подпись / Ф.И.О.)</w:t>
      </w:r>
    </w:p>
    <w:p w14:paraId="1F1BA7D8" w14:textId="77777777" w:rsidR="00FD1D75" w:rsidRPr="00EC162C" w:rsidRDefault="00FD1D75" w:rsidP="004A1CC7">
      <w:pPr>
        <w:keepNext/>
        <w:widowControl w:val="0"/>
        <w:tabs>
          <w:tab w:val="left" w:pos="6390"/>
        </w:tabs>
        <w:contextualSpacing/>
      </w:pPr>
      <w:r w:rsidRPr="00EC162C">
        <w:t xml:space="preserve">   </w:t>
      </w:r>
      <w:proofErr w:type="spellStart"/>
      <w:r w:rsidRPr="00EC162C">
        <w:t>м.п</w:t>
      </w:r>
      <w:proofErr w:type="spellEnd"/>
      <w:r w:rsidRPr="00EC162C">
        <w:t xml:space="preserve">.                                                                                </w:t>
      </w:r>
      <w:proofErr w:type="spellStart"/>
      <w:r w:rsidRPr="00EC162C">
        <w:t>м.п</w:t>
      </w:r>
      <w:proofErr w:type="spellEnd"/>
    </w:p>
    <w:p w14:paraId="0302C8DD" w14:textId="77777777" w:rsidR="00FD1D75" w:rsidRDefault="00FD1D75" w:rsidP="004A1CC7">
      <w:pPr>
        <w:keepNext/>
        <w:widowControl w:val="0"/>
        <w:tabs>
          <w:tab w:val="left" w:pos="6390"/>
        </w:tabs>
        <w:contextualSpacing/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4928"/>
        <w:gridCol w:w="4961"/>
        <w:gridCol w:w="709"/>
      </w:tblGrid>
      <w:tr w:rsidR="00682423" w:rsidRPr="00EC162C" w14:paraId="68C3557F" w14:textId="77777777" w:rsidTr="00682423">
        <w:trPr>
          <w:gridAfter w:val="1"/>
          <w:wAfter w:w="709" w:type="dxa"/>
          <w:trHeight w:val="496"/>
        </w:trPr>
        <w:tc>
          <w:tcPr>
            <w:tcW w:w="9889" w:type="dxa"/>
            <w:gridSpan w:val="2"/>
          </w:tcPr>
          <w:p w14:paraId="1CE06D07" w14:textId="77777777" w:rsidR="00682423" w:rsidRPr="00EC162C" w:rsidRDefault="00682423" w:rsidP="004A1CC7">
            <w:pPr>
              <w:pStyle w:val="a7"/>
              <w:keepNext/>
              <w:widowControl w:val="0"/>
              <w:contextualSpacing/>
              <w:jc w:val="center"/>
              <w:rPr>
                <w:b/>
              </w:rPr>
            </w:pPr>
            <w:r w:rsidRPr="00EC162C">
              <w:rPr>
                <w:b/>
              </w:rPr>
              <w:t>Форма согласована:</w:t>
            </w:r>
          </w:p>
        </w:tc>
      </w:tr>
      <w:tr w:rsidR="00682423" w:rsidRPr="00EC162C" w14:paraId="248AFE5B" w14:textId="77777777" w:rsidTr="00682423">
        <w:trPr>
          <w:trHeight w:val="1225"/>
        </w:trPr>
        <w:tc>
          <w:tcPr>
            <w:tcW w:w="4928" w:type="dxa"/>
          </w:tcPr>
          <w:p w14:paraId="28B3E392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  <w:r w:rsidRPr="00EC162C">
              <w:rPr>
                <w:b/>
                <w:bCs/>
              </w:rPr>
              <w:t>Исполнитель</w:t>
            </w:r>
            <w:r>
              <w:rPr>
                <w:b/>
                <w:bCs/>
              </w:rPr>
              <w:t>:</w:t>
            </w:r>
          </w:p>
          <w:p w14:paraId="3E17239A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  <w:r w:rsidRPr="00EC162C">
              <w:t>Исполнительный директор</w:t>
            </w:r>
          </w:p>
          <w:p w14:paraId="18BDA2B0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</w:p>
          <w:p w14:paraId="3E170850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</w:p>
          <w:p w14:paraId="14A6BEC1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</w:p>
          <w:p w14:paraId="5BF0B5D9" w14:textId="77777777" w:rsidR="00682423" w:rsidRPr="003972E7" w:rsidRDefault="00682423" w:rsidP="004A1CC7">
            <w:pPr>
              <w:keepNext/>
              <w:widowControl w:val="0"/>
              <w:ind w:left="142"/>
              <w:contextualSpacing/>
            </w:pPr>
            <w:r w:rsidRPr="003972E7">
              <w:t>__________________А.Л. Никитин</w:t>
            </w:r>
          </w:p>
          <w:p w14:paraId="3C7D2777" w14:textId="77777777" w:rsidR="00682423" w:rsidRPr="00EC162C" w:rsidRDefault="00682423" w:rsidP="004A1CC7">
            <w:pPr>
              <w:keepNext/>
              <w:widowControl w:val="0"/>
              <w:ind w:left="284"/>
              <w:contextualSpacing/>
            </w:pPr>
            <w:proofErr w:type="spellStart"/>
            <w:r w:rsidRPr="003972E7">
              <w:t>м.п</w:t>
            </w:r>
            <w:proofErr w:type="spellEnd"/>
            <w:r w:rsidRPr="003972E7">
              <w:t>.</w:t>
            </w:r>
          </w:p>
        </w:tc>
        <w:tc>
          <w:tcPr>
            <w:tcW w:w="5670" w:type="dxa"/>
            <w:gridSpan w:val="2"/>
          </w:tcPr>
          <w:p w14:paraId="285FCDB5" w14:textId="77777777" w:rsidR="00682423" w:rsidRPr="00EC162C" w:rsidRDefault="00682423" w:rsidP="004A1CC7">
            <w:pPr>
              <w:pStyle w:val="a7"/>
              <w:keepNext/>
              <w:widowControl w:val="0"/>
              <w:ind w:left="149"/>
              <w:contextualSpacing/>
              <w:jc w:val="left"/>
              <w:rPr>
                <w:b/>
              </w:rPr>
            </w:pPr>
            <w:r w:rsidRPr="00EC162C">
              <w:rPr>
                <w:b/>
              </w:rPr>
              <w:t>Заказчик:</w:t>
            </w:r>
          </w:p>
          <w:p w14:paraId="4721CF0C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  <w:r>
              <w:t>Н</w:t>
            </w:r>
            <w:r w:rsidRPr="0067326D">
              <w:t xml:space="preserve">ачальник </w:t>
            </w:r>
            <w:r>
              <w:t>Д</w:t>
            </w:r>
            <w:r w:rsidRPr="0067326D">
              <w:t xml:space="preserve">епартамента </w:t>
            </w:r>
          </w:p>
          <w:p w14:paraId="7710DC7E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  <w:r w:rsidRPr="0067326D">
              <w:t>корпоративных и технологических автоматизированных систем управления</w:t>
            </w:r>
            <w:r>
              <w:t xml:space="preserve"> </w:t>
            </w:r>
          </w:p>
          <w:p w14:paraId="5CE7C582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</w:p>
          <w:p w14:paraId="4290F042" w14:textId="5DB33D10" w:rsidR="00682423" w:rsidRPr="003972E7" w:rsidRDefault="00682423" w:rsidP="004A1CC7">
            <w:pPr>
              <w:keepNext/>
              <w:widowControl w:val="0"/>
              <w:ind w:left="142"/>
              <w:contextualSpacing/>
            </w:pPr>
            <w:r w:rsidRPr="003972E7">
              <w:t>__________________</w:t>
            </w:r>
            <w:r w:rsidR="004C3CF2">
              <w:t>Р</w:t>
            </w:r>
            <w:r w:rsidR="004C3CF2" w:rsidRPr="003972E7">
              <w:t>.</w:t>
            </w:r>
            <w:r w:rsidR="004C3CF2">
              <w:t>В</w:t>
            </w:r>
            <w:r w:rsidR="004C3CF2" w:rsidRPr="003972E7">
              <w:t xml:space="preserve">. </w:t>
            </w:r>
            <w:r w:rsidR="004C3CF2">
              <w:t>Демьянец</w:t>
            </w:r>
          </w:p>
          <w:p w14:paraId="4D5DDA42" w14:textId="77777777" w:rsidR="00682423" w:rsidRPr="00EC162C" w:rsidRDefault="00682423" w:rsidP="004A1CC7">
            <w:pPr>
              <w:keepNext/>
              <w:widowControl w:val="0"/>
              <w:ind w:left="317"/>
              <w:contextualSpacing/>
              <w:rPr>
                <w:b/>
              </w:rPr>
            </w:pPr>
            <w:proofErr w:type="spellStart"/>
            <w:r w:rsidRPr="003972E7">
              <w:t>м.п</w:t>
            </w:r>
            <w:proofErr w:type="spellEnd"/>
            <w:r w:rsidRPr="003972E7">
              <w:t>.</w:t>
            </w:r>
          </w:p>
        </w:tc>
      </w:tr>
    </w:tbl>
    <w:p w14:paraId="034C9D83" w14:textId="314A6229" w:rsidR="008E234F" w:rsidRPr="00EC162C" w:rsidRDefault="00FD1D75" w:rsidP="004A1CC7">
      <w:pPr>
        <w:widowControl w:val="0"/>
        <w:jc w:val="right"/>
        <w:rPr>
          <w:b/>
        </w:rPr>
      </w:pPr>
      <w:r w:rsidRPr="00EC162C">
        <w:rPr>
          <w:b/>
        </w:rPr>
        <w:br w:type="page"/>
      </w:r>
      <w:r w:rsidR="008E234F" w:rsidRPr="00EC162C">
        <w:rPr>
          <w:b/>
        </w:rPr>
        <w:lastRenderedPageBreak/>
        <w:t>Приложение №</w:t>
      </w:r>
      <w:r>
        <w:rPr>
          <w:b/>
        </w:rPr>
        <w:t>3</w:t>
      </w:r>
    </w:p>
    <w:p w14:paraId="2D4363C3" w14:textId="1FEB780E" w:rsidR="003F688E" w:rsidRPr="00EC162C" w:rsidRDefault="00E04D9F" w:rsidP="004A1CC7">
      <w:pPr>
        <w:keepNext/>
        <w:widowControl w:val="0"/>
        <w:autoSpaceDE w:val="0"/>
        <w:autoSpaceDN w:val="0"/>
        <w:adjustRightInd w:val="0"/>
        <w:spacing w:line="240" w:lineRule="atLeast"/>
        <w:contextualSpacing/>
        <w:jc w:val="right"/>
      </w:pPr>
      <w:r w:rsidRPr="00EC162C">
        <w:t xml:space="preserve">к </w:t>
      </w:r>
      <w:r w:rsidRPr="00EC162C">
        <w:rPr>
          <w:bCs/>
        </w:rPr>
        <w:t>Договору</w:t>
      </w:r>
      <w:r>
        <w:rPr>
          <w:bCs/>
        </w:rPr>
        <w:t xml:space="preserve"> №</w:t>
      </w:r>
      <w:r>
        <w:t>7700/00____/1</w:t>
      </w:r>
      <w:r w:rsidR="004C3CF2">
        <w:t>9</w:t>
      </w:r>
      <w:r w:rsidRPr="00EC162C">
        <w:rPr>
          <w:bCs/>
        </w:rPr>
        <w:t xml:space="preserve"> от </w:t>
      </w:r>
      <w:r w:rsidRPr="00EC162C">
        <w:t>«</w:t>
      </w:r>
      <w:r>
        <w:t>___</w:t>
      </w:r>
      <w:r w:rsidRPr="00EC162C">
        <w:t xml:space="preserve">» </w:t>
      </w:r>
      <w:r>
        <w:t>_____</w:t>
      </w:r>
      <w:r w:rsidRPr="00EC162C">
        <w:t xml:space="preserve"> 201</w:t>
      </w:r>
      <w:r w:rsidR="004C3CF2">
        <w:t>9</w:t>
      </w:r>
      <w:r>
        <w:t xml:space="preserve"> </w:t>
      </w:r>
      <w:r w:rsidRPr="00EC162C">
        <w:t>г.</w:t>
      </w:r>
    </w:p>
    <w:p w14:paraId="0D56FA06" w14:textId="77777777" w:rsidR="008E234F" w:rsidRPr="00EC162C" w:rsidRDefault="008E234F" w:rsidP="004A1CC7">
      <w:pPr>
        <w:keepNext/>
        <w:widowControl w:val="0"/>
        <w:ind w:firstLine="680"/>
        <w:contextualSpacing/>
      </w:pPr>
    </w:p>
    <w:p w14:paraId="5CC27BEA" w14:textId="77777777" w:rsidR="008E234F" w:rsidRPr="00EC162C" w:rsidRDefault="008E234F" w:rsidP="004A1CC7">
      <w:pPr>
        <w:keepNext/>
        <w:widowControl w:val="0"/>
        <w:ind w:firstLine="680"/>
        <w:contextualSpacing/>
      </w:pPr>
    </w:p>
    <w:p w14:paraId="2C18A1A4" w14:textId="77777777" w:rsidR="008E234F" w:rsidRPr="00EC162C" w:rsidRDefault="008E234F" w:rsidP="004A1CC7">
      <w:pPr>
        <w:keepNext/>
        <w:widowControl w:val="0"/>
        <w:ind w:firstLine="680"/>
        <w:contextualSpacing/>
      </w:pPr>
    </w:p>
    <w:p w14:paraId="47FDDE0E" w14:textId="77777777" w:rsidR="008E234F" w:rsidRPr="00EC162C" w:rsidRDefault="008E234F" w:rsidP="004A1CC7">
      <w:pPr>
        <w:keepNext/>
        <w:widowControl w:val="0"/>
        <w:ind w:firstLine="680"/>
        <w:contextualSpacing/>
      </w:pPr>
    </w:p>
    <w:p w14:paraId="713C91E1" w14:textId="77777777" w:rsidR="002E11F4" w:rsidRPr="00EC162C" w:rsidRDefault="008E234F" w:rsidP="004A1CC7">
      <w:pPr>
        <w:keepNext/>
        <w:widowControl w:val="0"/>
        <w:contextualSpacing/>
        <w:jc w:val="center"/>
        <w:rPr>
          <w:b/>
        </w:rPr>
      </w:pPr>
      <w:r w:rsidRPr="00EC162C">
        <w:rPr>
          <w:b/>
        </w:rPr>
        <w:t>Перечень оборудования, размещаемого по адресу:</w:t>
      </w:r>
      <w:r w:rsidR="009B7F7B" w:rsidRPr="00EC162C">
        <w:rPr>
          <w:b/>
        </w:rPr>
        <w:t xml:space="preserve"> </w:t>
      </w:r>
    </w:p>
    <w:p w14:paraId="3BB559ED" w14:textId="77777777" w:rsidR="008E234F" w:rsidRPr="00EC162C" w:rsidRDefault="00F36540" w:rsidP="004A1CC7">
      <w:pPr>
        <w:keepNext/>
        <w:widowControl w:val="0"/>
        <w:contextualSpacing/>
        <w:jc w:val="center"/>
        <w:rPr>
          <w:b/>
        </w:rPr>
      </w:pPr>
      <w:r>
        <w:t>г</w:t>
      </w:r>
      <w:r w:rsidR="00EC2F35">
        <w:t>. Москва, ул. Бутлерова, д.7</w:t>
      </w:r>
    </w:p>
    <w:p w14:paraId="3747B63C" w14:textId="77777777" w:rsidR="008E234F" w:rsidRPr="00EC162C" w:rsidRDefault="008E234F" w:rsidP="004A1CC7">
      <w:pPr>
        <w:keepNext/>
        <w:widowControl w:val="0"/>
        <w:contextualSpacing/>
      </w:pPr>
    </w:p>
    <w:p w14:paraId="5526ED2B" w14:textId="77777777" w:rsidR="00D208D8" w:rsidRPr="00A24961" w:rsidRDefault="00D208D8" w:rsidP="004A1CC7">
      <w:pPr>
        <w:keepNext/>
        <w:widowControl w:val="0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2887"/>
        <w:gridCol w:w="2301"/>
        <w:gridCol w:w="992"/>
        <w:gridCol w:w="2268"/>
      </w:tblGrid>
      <w:tr w:rsidR="00D208D8" w:rsidRPr="003D03CC" w14:paraId="51BBA3B6" w14:textId="77777777" w:rsidTr="002C2850">
        <w:tc>
          <w:tcPr>
            <w:tcW w:w="732" w:type="dxa"/>
          </w:tcPr>
          <w:p w14:paraId="51656E80" w14:textId="77777777" w:rsidR="00D208D8" w:rsidRPr="003D03CC" w:rsidRDefault="00D208D8" w:rsidP="004A1CC7">
            <w:pPr>
              <w:keepNext/>
              <w:widowControl w:val="0"/>
              <w:jc w:val="center"/>
            </w:pPr>
            <w:r w:rsidRPr="003D03CC">
              <w:t>№ п/п</w:t>
            </w:r>
          </w:p>
        </w:tc>
        <w:tc>
          <w:tcPr>
            <w:tcW w:w="2887" w:type="dxa"/>
          </w:tcPr>
          <w:p w14:paraId="3B4D0336" w14:textId="77777777" w:rsidR="00D208D8" w:rsidRPr="003D03CC" w:rsidRDefault="00D208D8" w:rsidP="004A1CC7">
            <w:pPr>
              <w:keepNext/>
              <w:widowControl w:val="0"/>
              <w:jc w:val="center"/>
            </w:pPr>
            <w:r w:rsidRPr="003D03CC">
              <w:t>Наименование оборудования</w:t>
            </w:r>
          </w:p>
        </w:tc>
        <w:tc>
          <w:tcPr>
            <w:tcW w:w="2301" w:type="dxa"/>
          </w:tcPr>
          <w:p w14:paraId="1480F8E0" w14:textId="77777777" w:rsidR="00D208D8" w:rsidRPr="00991A69" w:rsidRDefault="00991A69" w:rsidP="004A1CC7">
            <w:pPr>
              <w:keepNext/>
              <w:widowControl w:val="0"/>
              <w:jc w:val="center"/>
            </w:pPr>
            <w:r>
              <w:t>Кол-во единиц оборудования</w:t>
            </w:r>
          </w:p>
        </w:tc>
        <w:tc>
          <w:tcPr>
            <w:tcW w:w="992" w:type="dxa"/>
          </w:tcPr>
          <w:p w14:paraId="32D85D14" w14:textId="77777777" w:rsidR="00D208D8" w:rsidRPr="003D03CC" w:rsidRDefault="00D208D8" w:rsidP="004A1CC7">
            <w:pPr>
              <w:keepNext/>
              <w:widowControl w:val="0"/>
              <w:jc w:val="center"/>
            </w:pPr>
            <w:r w:rsidRPr="003D03CC">
              <w:t>Кол-во</w:t>
            </w:r>
            <w:r w:rsidR="00991A69">
              <w:t xml:space="preserve"> юнитов</w:t>
            </w:r>
          </w:p>
        </w:tc>
        <w:tc>
          <w:tcPr>
            <w:tcW w:w="2268" w:type="dxa"/>
          </w:tcPr>
          <w:p w14:paraId="3177887B" w14:textId="77777777" w:rsidR="00D208D8" w:rsidRPr="003D03CC" w:rsidRDefault="00D208D8" w:rsidP="004A1CC7">
            <w:pPr>
              <w:keepNext/>
              <w:widowControl w:val="0"/>
              <w:jc w:val="center"/>
            </w:pPr>
            <w:r w:rsidRPr="003D03CC">
              <w:t>Потребляемая мощность</w:t>
            </w:r>
          </w:p>
        </w:tc>
      </w:tr>
      <w:tr w:rsidR="00D208D8" w:rsidRPr="003D03CC" w14:paraId="6D55CAEB" w14:textId="77777777" w:rsidTr="003D347C">
        <w:tc>
          <w:tcPr>
            <w:tcW w:w="732" w:type="dxa"/>
            <w:vAlign w:val="center"/>
          </w:tcPr>
          <w:p w14:paraId="26844C78" w14:textId="77777777" w:rsidR="00D208D8" w:rsidRPr="003D03CC" w:rsidRDefault="00D208D8" w:rsidP="003D347C">
            <w:pPr>
              <w:keepNext/>
              <w:widowControl w:val="0"/>
              <w:jc w:val="center"/>
            </w:pPr>
            <w:r w:rsidRPr="003D03CC">
              <w:t>1.</w:t>
            </w:r>
          </w:p>
        </w:tc>
        <w:tc>
          <w:tcPr>
            <w:tcW w:w="2887" w:type="dxa"/>
            <w:vAlign w:val="center"/>
          </w:tcPr>
          <w:p w14:paraId="3C7658C8" w14:textId="77777777" w:rsidR="00D208D8" w:rsidRPr="00991A69" w:rsidRDefault="00991A69" w:rsidP="003D347C">
            <w:pPr>
              <w:keepNext/>
              <w:widowControl w:val="0"/>
              <w:ind w:right="-108"/>
              <w:jc w:val="center"/>
              <w:rPr>
                <w:lang w:val="en-US"/>
              </w:rPr>
            </w:pPr>
            <w:r>
              <w:t>Коммутатор</w:t>
            </w:r>
            <w:r w:rsidRPr="00991A69">
              <w:rPr>
                <w:lang w:val="en-US"/>
              </w:rPr>
              <w:t xml:space="preserve"> </w:t>
            </w:r>
            <w:r>
              <w:rPr>
                <w:lang w:val="en-US"/>
              </w:rPr>
              <w:t>Cisco ME-3400EG-12CS-M</w:t>
            </w:r>
          </w:p>
        </w:tc>
        <w:tc>
          <w:tcPr>
            <w:tcW w:w="2301" w:type="dxa"/>
            <w:vAlign w:val="center"/>
          </w:tcPr>
          <w:p w14:paraId="2338CB8C" w14:textId="77777777" w:rsidR="00D208D8" w:rsidRPr="00991A69" w:rsidRDefault="00991A69" w:rsidP="003D347C">
            <w:pPr>
              <w:keepNext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54E579FF" w14:textId="77777777" w:rsidR="00D208D8" w:rsidRPr="00991A69" w:rsidRDefault="00991A69" w:rsidP="003D347C">
            <w:pPr>
              <w:keepNext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14:paraId="02861810" w14:textId="77777777" w:rsidR="00D208D8" w:rsidRPr="00EC2F35" w:rsidRDefault="00991A69" w:rsidP="003D347C">
            <w:pPr>
              <w:keepNext/>
              <w:widowControl w:val="0"/>
              <w:jc w:val="center"/>
            </w:pPr>
            <w:r>
              <w:t xml:space="preserve">50 </w:t>
            </w:r>
            <w:r w:rsidR="00D208D8" w:rsidRPr="003D03CC">
              <w:t>Вт</w:t>
            </w:r>
          </w:p>
        </w:tc>
      </w:tr>
      <w:tr w:rsidR="00D208D8" w:rsidRPr="003D03CC" w14:paraId="5BB111A0" w14:textId="77777777" w:rsidTr="003D347C">
        <w:tc>
          <w:tcPr>
            <w:tcW w:w="732" w:type="dxa"/>
            <w:vAlign w:val="center"/>
          </w:tcPr>
          <w:p w14:paraId="0F56808E" w14:textId="77777777" w:rsidR="00D208D8" w:rsidRPr="003D03CC" w:rsidRDefault="00D208D8" w:rsidP="003D347C">
            <w:pPr>
              <w:keepNext/>
              <w:widowControl w:val="0"/>
              <w:jc w:val="center"/>
            </w:pPr>
            <w:r w:rsidRPr="003D03CC">
              <w:t>2.</w:t>
            </w:r>
          </w:p>
        </w:tc>
        <w:tc>
          <w:tcPr>
            <w:tcW w:w="2887" w:type="dxa"/>
            <w:vAlign w:val="center"/>
          </w:tcPr>
          <w:p w14:paraId="048E7047" w14:textId="77777777" w:rsidR="00D208D8" w:rsidRPr="00991A69" w:rsidRDefault="00991A69" w:rsidP="003D347C">
            <w:pPr>
              <w:keepNext/>
              <w:widowControl w:val="0"/>
              <w:jc w:val="center"/>
              <w:rPr>
                <w:lang w:val="en-US"/>
              </w:rPr>
            </w:pPr>
            <w:r>
              <w:t xml:space="preserve">Коммутатор </w:t>
            </w:r>
            <w:r>
              <w:rPr>
                <w:lang w:val="en-US"/>
              </w:rPr>
              <w:t>Cisco 2851 V05</w:t>
            </w:r>
          </w:p>
        </w:tc>
        <w:tc>
          <w:tcPr>
            <w:tcW w:w="2301" w:type="dxa"/>
            <w:vAlign w:val="center"/>
          </w:tcPr>
          <w:p w14:paraId="6775F91B" w14:textId="77777777" w:rsidR="00D208D8" w:rsidRPr="00991A69" w:rsidRDefault="00991A69" w:rsidP="003D347C">
            <w:pPr>
              <w:keepNext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33E26C2F" w14:textId="77777777" w:rsidR="00D208D8" w:rsidRPr="00991A69" w:rsidRDefault="00991A69" w:rsidP="003D347C">
            <w:pPr>
              <w:keepNext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14:paraId="105D05B8" w14:textId="77777777" w:rsidR="00D208D8" w:rsidRPr="00EC2F35" w:rsidRDefault="00991A69" w:rsidP="003D347C">
            <w:pPr>
              <w:keepNext/>
              <w:widowControl w:val="0"/>
              <w:jc w:val="center"/>
            </w:pPr>
            <w:r>
              <w:rPr>
                <w:color w:val="000000"/>
              </w:rPr>
              <w:t xml:space="preserve">80 </w:t>
            </w:r>
            <w:r w:rsidR="00D208D8" w:rsidRPr="003D03CC">
              <w:rPr>
                <w:color w:val="000000"/>
              </w:rPr>
              <w:t>Вт</w:t>
            </w:r>
          </w:p>
        </w:tc>
      </w:tr>
      <w:tr w:rsidR="00862A21" w:rsidRPr="003D03CC" w14:paraId="6E81E383" w14:textId="77777777" w:rsidTr="003D347C">
        <w:tc>
          <w:tcPr>
            <w:tcW w:w="732" w:type="dxa"/>
            <w:vAlign w:val="center"/>
          </w:tcPr>
          <w:p w14:paraId="32FE004A" w14:textId="77777777" w:rsidR="00862A21" w:rsidRPr="003D03CC" w:rsidRDefault="00862A21" w:rsidP="003D347C">
            <w:pPr>
              <w:keepNext/>
              <w:widowControl w:val="0"/>
              <w:jc w:val="center"/>
            </w:pPr>
            <w:r>
              <w:t>3.</w:t>
            </w:r>
          </w:p>
        </w:tc>
        <w:tc>
          <w:tcPr>
            <w:tcW w:w="2887" w:type="dxa"/>
            <w:vAlign w:val="center"/>
          </w:tcPr>
          <w:p w14:paraId="555DF691" w14:textId="77777777" w:rsidR="00862A21" w:rsidRPr="00862A21" w:rsidRDefault="00862A21" w:rsidP="003D347C">
            <w:pPr>
              <w:keepNext/>
              <w:widowControl w:val="0"/>
              <w:jc w:val="center"/>
              <w:rPr>
                <w:lang w:val="en-US"/>
              </w:rPr>
            </w:pPr>
            <w:r>
              <w:t xml:space="preserve">Маршрутизатор </w:t>
            </w:r>
            <w:r>
              <w:rPr>
                <w:lang w:val="en-US"/>
              </w:rPr>
              <w:t>Cisco 3845</w:t>
            </w:r>
          </w:p>
        </w:tc>
        <w:tc>
          <w:tcPr>
            <w:tcW w:w="2301" w:type="dxa"/>
            <w:vAlign w:val="center"/>
          </w:tcPr>
          <w:p w14:paraId="10C8F0CB" w14:textId="77777777" w:rsidR="00862A21" w:rsidRDefault="00862A21" w:rsidP="003D347C">
            <w:pPr>
              <w:keepNext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07CA669A" w14:textId="77777777" w:rsidR="00862A21" w:rsidRDefault="00862A21" w:rsidP="003D347C">
            <w:pPr>
              <w:keepNext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14:paraId="7ACEE707" w14:textId="07B69176" w:rsidR="00862A21" w:rsidRPr="00862A21" w:rsidRDefault="00EB1A86" w:rsidP="003D347C">
            <w:pPr>
              <w:keepNext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233</w:t>
            </w:r>
            <w:r w:rsidR="00862A21">
              <w:rPr>
                <w:color w:val="000000"/>
                <w:lang w:val="en-US"/>
              </w:rPr>
              <w:t xml:space="preserve"> </w:t>
            </w:r>
            <w:r w:rsidR="00862A21">
              <w:rPr>
                <w:color w:val="000000"/>
              </w:rPr>
              <w:t>Вт</w:t>
            </w:r>
          </w:p>
        </w:tc>
      </w:tr>
    </w:tbl>
    <w:p w14:paraId="08020F0E" w14:textId="77777777" w:rsidR="00D208D8" w:rsidRDefault="00D208D8" w:rsidP="004A1CC7">
      <w:pPr>
        <w:keepNext/>
        <w:widowControl w:val="0"/>
      </w:pPr>
    </w:p>
    <w:p w14:paraId="5208464E" w14:textId="77777777" w:rsidR="00D208D8" w:rsidRDefault="00D208D8" w:rsidP="004A1CC7">
      <w:pPr>
        <w:keepNext/>
        <w:widowControl w:val="0"/>
        <w:outlineLvl w:val="0"/>
        <w:rPr>
          <w:b/>
        </w:rPr>
      </w:pPr>
    </w:p>
    <w:p w14:paraId="227DFD59" w14:textId="7D765BC0" w:rsidR="00D208D8" w:rsidRPr="003426A4" w:rsidRDefault="00483498" w:rsidP="004A1CC7">
      <w:pPr>
        <w:keepNext/>
        <w:widowControl w:val="0"/>
        <w:outlineLvl w:val="0"/>
      </w:pPr>
      <w:r>
        <w:t>Общая п</w:t>
      </w:r>
      <w:r w:rsidR="00D208D8" w:rsidRPr="003426A4">
        <w:t xml:space="preserve">отребляемая мощность: </w:t>
      </w:r>
      <w:r w:rsidR="00EB1A86" w:rsidRPr="00F7531B">
        <w:rPr>
          <w:b/>
          <w:lang w:val="en-US"/>
        </w:rPr>
        <w:t>363</w:t>
      </w:r>
      <w:r w:rsidR="00D208D8" w:rsidRPr="00F7531B">
        <w:rPr>
          <w:b/>
        </w:rPr>
        <w:t xml:space="preserve"> Вт.</w:t>
      </w:r>
    </w:p>
    <w:p w14:paraId="566CFF18" w14:textId="77777777" w:rsidR="00301C03" w:rsidRDefault="00301C03" w:rsidP="004A1CC7">
      <w:pPr>
        <w:keepNext/>
        <w:widowControl w:val="0"/>
        <w:contextualSpacing/>
      </w:pPr>
    </w:p>
    <w:p w14:paraId="2E832BAA" w14:textId="77777777" w:rsidR="007F628C" w:rsidRDefault="007F628C" w:rsidP="004A1CC7">
      <w:pPr>
        <w:keepNext/>
        <w:widowControl w:val="0"/>
        <w:contextualSpacing/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4928"/>
        <w:gridCol w:w="5670"/>
      </w:tblGrid>
      <w:tr w:rsidR="00682423" w:rsidRPr="00EC162C" w14:paraId="0ECE6A98" w14:textId="77777777" w:rsidTr="003D4998">
        <w:trPr>
          <w:trHeight w:val="1225"/>
        </w:trPr>
        <w:tc>
          <w:tcPr>
            <w:tcW w:w="4928" w:type="dxa"/>
          </w:tcPr>
          <w:p w14:paraId="792EDA77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  <w:r w:rsidRPr="00EC162C">
              <w:rPr>
                <w:b/>
                <w:bCs/>
              </w:rPr>
              <w:t>Исполнитель</w:t>
            </w:r>
            <w:r>
              <w:rPr>
                <w:b/>
                <w:bCs/>
              </w:rPr>
              <w:t>:</w:t>
            </w:r>
          </w:p>
          <w:p w14:paraId="6D61CB35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  <w:r w:rsidRPr="00EC162C">
              <w:t>Исполнительный директор</w:t>
            </w:r>
          </w:p>
          <w:p w14:paraId="5BBD9F4C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</w:p>
          <w:p w14:paraId="149507F2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</w:p>
          <w:p w14:paraId="345E8085" w14:textId="77777777" w:rsidR="00682423" w:rsidRPr="003972E7" w:rsidRDefault="00682423" w:rsidP="004A1CC7">
            <w:pPr>
              <w:keepNext/>
              <w:widowControl w:val="0"/>
              <w:ind w:left="142"/>
              <w:contextualSpacing/>
            </w:pPr>
          </w:p>
          <w:p w14:paraId="28752B3C" w14:textId="77777777" w:rsidR="00682423" w:rsidRPr="003972E7" w:rsidRDefault="00682423" w:rsidP="004A1CC7">
            <w:pPr>
              <w:keepNext/>
              <w:widowControl w:val="0"/>
              <w:ind w:left="142"/>
              <w:contextualSpacing/>
            </w:pPr>
            <w:r w:rsidRPr="003972E7">
              <w:t>__________________А.Л. Никитин</w:t>
            </w:r>
          </w:p>
          <w:p w14:paraId="32086A20" w14:textId="77777777" w:rsidR="00682423" w:rsidRPr="00EC162C" w:rsidRDefault="00682423" w:rsidP="004A1CC7">
            <w:pPr>
              <w:keepNext/>
              <w:widowControl w:val="0"/>
              <w:ind w:left="284"/>
              <w:contextualSpacing/>
            </w:pPr>
            <w:proofErr w:type="spellStart"/>
            <w:r w:rsidRPr="003972E7">
              <w:t>м.п</w:t>
            </w:r>
            <w:proofErr w:type="spellEnd"/>
            <w:r w:rsidRPr="003972E7">
              <w:t>.</w:t>
            </w:r>
          </w:p>
        </w:tc>
        <w:tc>
          <w:tcPr>
            <w:tcW w:w="5670" w:type="dxa"/>
          </w:tcPr>
          <w:p w14:paraId="07DC127D" w14:textId="77777777" w:rsidR="00682423" w:rsidRPr="00EC162C" w:rsidRDefault="00682423" w:rsidP="004A1CC7">
            <w:pPr>
              <w:pStyle w:val="a7"/>
              <w:keepNext/>
              <w:widowControl w:val="0"/>
              <w:ind w:left="149"/>
              <w:contextualSpacing/>
              <w:jc w:val="left"/>
              <w:rPr>
                <w:b/>
              </w:rPr>
            </w:pPr>
            <w:r w:rsidRPr="00EC162C">
              <w:rPr>
                <w:b/>
              </w:rPr>
              <w:t>Заказчик:</w:t>
            </w:r>
          </w:p>
          <w:p w14:paraId="329792EC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  <w:r>
              <w:t>Н</w:t>
            </w:r>
            <w:r w:rsidRPr="0067326D">
              <w:t xml:space="preserve">ачальник </w:t>
            </w:r>
            <w:r>
              <w:t>Д</w:t>
            </w:r>
            <w:r w:rsidRPr="0067326D">
              <w:t xml:space="preserve">епартамента </w:t>
            </w:r>
          </w:p>
          <w:p w14:paraId="7BEC4025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  <w:r w:rsidRPr="0067326D">
              <w:t>корпоративных и технологических автоматизированных систем управления</w:t>
            </w:r>
            <w:r>
              <w:t xml:space="preserve"> </w:t>
            </w:r>
          </w:p>
          <w:p w14:paraId="3165D888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</w:p>
          <w:p w14:paraId="2B30B472" w14:textId="5E3FA6A4" w:rsidR="00682423" w:rsidRPr="003972E7" w:rsidRDefault="00682423" w:rsidP="004A1CC7">
            <w:pPr>
              <w:keepNext/>
              <w:widowControl w:val="0"/>
              <w:ind w:left="142"/>
              <w:contextualSpacing/>
            </w:pPr>
            <w:r w:rsidRPr="003972E7">
              <w:t>__________________</w:t>
            </w:r>
            <w:r w:rsidR="004C3CF2">
              <w:t>Р</w:t>
            </w:r>
            <w:r w:rsidR="004C3CF2" w:rsidRPr="003972E7">
              <w:t>.</w:t>
            </w:r>
            <w:r w:rsidR="004C3CF2">
              <w:t>В</w:t>
            </w:r>
            <w:r w:rsidR="004C3CF2" w:rsidRPr="003972E7">
              <w:t xml:space="preserve">. </w:t>
            </w:r>
            <w:r w:rsidR="004C3CF2">
              <w:t>Демьянец</w:t>
            </w:r>
          </w:p>
          <w:p w14:paraId="0687477E" w14:textId="77777777" w:rsidR="00682423" w:rsidRPr="00EC162C" w:rsidRDefault="00682423" w:rsidP="004A1CC7">
            <w:pPr>
              <w:keepNext/>
              <w:widowControl w:val="0"/>
              <w:ind w:left="317"/>
              <w:contextualSpacing/>
              <w:rPr>
                <w:b/>
              </w:rPr>
            </w:pPr>
            <w:proofErr w:type="spellStart"/>
            <w:r w:rsidRPr="003972E7">
              <w:t>м.п</w:t>
            </w:r>
            <w:proofErr w:type="spellEnd"/>
            <w:r w:rsidRPr="003972E7">
              <w:t>.</w:t>
            </w:r>
          </w:p>
        </w:tc>
      </w:tr>
    </w:tbl>
    <w:p w14:paraId="1FDBF714" w14:textId="77777777" w:rsidR="007F628C" w:rsidRDefault="007F628C" w:rsidP="004A1CC7">
      <w:pPr>
        <w:keepNext/>
        <w:widowControl w:val="0"/>
        <w:contextualSpacing/>
      </w:pPr>
    </w:p>
    <w:p w14:paraId="54A27409" w14:textId="77777777" w:rsidR="007F628C" w:rsidRDefault="007F628C" w:rsidP="004A1CC7">
      <w:pPr>
        <w:widowControl w:val="0"/>
        <w:rPr>
          <w:bCs/>
          <w:snapToGrid w:val="0"/>
        </w:rPr>
      </w:pPr>
      <w:r>
        <w:rPr>
          <w:bCs/>
          <w:snapToGrid w:val="0"/>
        </w:rPr>
        <w:br w:type="page"/>
      </w:r>
    </w:p>
    <w:p w14:paraId="774A58D4" w14:textId="0DA49DE8" w:rsidR="007F628C" w:rsidRPr="00EC162C" w:rsidRDefault="007F628C" w:rsidP="004A1CC7">
      <w:pPr>
        <w:widowControl w:val="0"/>
        <w:jc w:val="right"/>
        <w:rPr>
          <w:b/>
        </w:rPr>
      </w:pPr>
      <w:r w:rsidRPr="00EC162C">
        <w:rPr>
          <w:b/>
        </w:rPr>
        <w:lastRenderedPageBreak/>
        <w:t>Приложение №</w:t>
      </w:r>
      <w:r>
        <w:rPr>
          <w:b/>
        </w:rPr>
        <w:t>4</w:t>
      </w:r>
    </w:p>
    <w:p w14:paraId="26A0E3C2" w14:textId="001D179E" w:rsidR="007F628C" w:rsidRDefault="00E04D9F" w:rsidP="004A1CC7">
      <w:pPr>
        <w:keepNext/>
        <w:widowControl w:val="0"/>
        <w:autoSpaceDE w:val="0"/>
        <w:autoSpaceDN w:val="0"/>
        <w:adjustRightInd w:val="0"/>
        <w:spacing w:line="240" w:lineRule="atLeast"/>
        <w:contextualSpacing/>
        <w:jc w:val="right"/>
      </w:pPr>
      <w:r w:rsidRPr="00EC162C">
        <w:t xml:space="preserve">к </w:t>
      </w:r>
      <w:r w:rsidRPr="00EC162C">
        <w:rPr>
          <w:bCs/>
        </w:rPr>
        <w:t>Договору</w:t>
      </w:r>
      <w:r>
        <w:rPr>
          <w:bCs/>
        </w:rPr>
        <w:t xml:space="preserve"> №</w:t>
      </w:r>
      <w:r>
        <w:t>7700/00____/1</w:t>
      </w:r>
      <w:r w:rsidR="004C3CF2">
        <w:t>9</w:t>
      </w:r>
      <w:r w:rsidRPr="00EC162C">
        <w:rPr>
          <w:bCs/>
        </w:rPr>
        <w:t xml:space="preserve"> от </w:t>
      </w:r>
      <w:r w:rsidRPr="00EC162C">
        <w:t>«</w:t>
      </w:r>
      <w:r>
        <w:t>___</w:t>
      </w:r>
      <w:r w:rsidRPr="00EC162C">
        <w:t xml:space="preserve">» </w:t>
      </w:r>
      <w:r>
        <w:t>_____</w:t>
      </w:r>
      <w:r w:rsidRPr="00EC162C">
        <w:t xml:space="preserve"> 201</w:t>
      </w:r>
      <w:r w:rsidR="004C3CF2">
        <w:t>9</w:t>
      </w:r>
      <w:r>
        <w:t xml:space="preserve"> </w:t>
      </w:r>
      <w:r w:rsidRPr="00EC162C">
        <w:t>г.</w:t>
      </w:r>
    </w:p>
    <w:p w14:paraId="054E53CF" w14:textId="77777777" w:rsidR="007F628C" w:rsidRDefault="007F628C" w:rsidP="004A1CC7">
      <w:pPr>
        <w:keepNext/>
        <w:widowControl w:val="0"/>
        <w:autoSpaceDE w:val="0"/>
        <w:autoSpaceDN w:val="0"/>
        <w:adjustRightInd w:val="0"/>
        <w:spacing w:line="240" w:lineRule="atLeast"/>
        <w:contextualSpacing/>
        <w:jc w:val="right"/>
      </w:pPr>
    </w:p>
    <w:p w14:paraId="28F1E6DF" w14:textId="77777777" w:rsidR="00907CFE" w:rsidRDefault="00907CFE" w:rsidP="004A1CC7">
      <w:pPr>
        <w:pStyle w:val="af6"/>
        <w:widowControl w:val="0"/>
        <w:jc w:val="center"/>
      </w:pPr>
      <w:r>
        <w:rPr>
          <w:b/>
        </w:rPr>
        <w:t>Акт</w:t>
      </w:r>
      <w:bookmarkStart w:id="0" w:name="_GoBack"/>
      <w:bookmarkEnd w:id="0"/>
    </w:p>
    <w:p w14:paraId="6332B51A" w14:textId="77777777" w:rsidR="00907CFE" w:rsidRDefault="00907CFE" w:rsidP="004A1CC7">
      <w:pPr>
        <w:pStyle w:val="af6"/>
        <w:widowControl w:val="0"/>
        <w:jc w:val="center"/>
      </w:pPr>
      <w:r>
        <w:rPr>
          <w:b/>
        </w:rPr>
        <w:t>сдачи-приемки оказанных услуг</w:t>
      </w:r>
    </w:p>
    <w:p w14:paraId="2B5A9A36" w14:textId="38070CC8" w:rsidR="00907CFE" w:rsidRPr="00023B90" w:rsidRDefault="00907CFE" w:rsidP="004A1CC7">
      <w:pPr>
        <w:pStyle w:val="af6"/>
        <w:widowControl w:val="0"/>
        <w:jc w:val="center"/>
        <w:rPr>
          <w:b/>
        </w:rPr>
      </w:pPr>
      <w:r>
        <w:rPr>
          <w:b/>
        </w:rPr>
        <w:t xml:space="preserve">по Договору на размещение оборудования </w:t>
      </w:r>
      <w:r w:rsidR="00E04D9F" w:rsidRPr="003972E7">
        <w:rPr>
          <w:b/>
          <w:bCs/>
        </w:rPr>
        <w:t>№</w:t>
      </w:r>
      <w:r w:rsidR="00E04D9F" w:rsidRPr="003972E7">
        <w:rPr>
          <w:b/>
        </w:rPr>
        <w:t>7700/00____/1</w:t>
      </w:r>
      <w:r w:rsidR="004C3CF2">
        <w:rPr>
          <w:b/>
        </w:rPr>
        <w:t>9</w:t>
      </w:r>
      <w:r w:rsidR="00E04D9F" w:rsidRPr="003972E7">
        <w:rPr>
          <w:b/>
          <w:bCs/>
        </w:rPr>
        <w:t xml:space="preserve"> от </w:t>
      </w:r>
      <w:r w:rsidR="00E04D9F" w:rsidRPr="003972E7">
        <w:rPr>
          <w:b/>
        </w:rPr>
        <w:t>«___» _____ 201</w:t>
      </w:r>
      <w:r w:rsidR="004C3CF2">
        <w:rPr>
          <w:b/>
        </w:rPr>
        <w:t>9</w:t>
      </w:r>
      <w:r w:rsidR="00E04D9F" w:rsidRPr="003972E7">
        <w:rPr>
          <w:b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9"/>
        <w:gridCol w:w="1405"/>
        <w:gridCol w:w="3757"/>
      </w:tblGrid>
      <w:tr w:rsidR="00907CFE" w14:paraId="0B2EC238" w14:textId="77777777" w:rsidTr="003972E7">
        <w:trPr>
          <w:trHeight w:val="673"/>
        </w:trPr>
        <w:tc>
          <w:tcPr>
            <w:tcW w:w="4644" w:type="dxa"/>
            <w:shd w:val="clear" w:color="auto" w:fill="auto"/>
          </w:tcPr>
          <w:p w14:paraId="5F3B495C" w14:textId="36B21460" w:rsidR="00907CFE" w:rsidRDefault="00907CFE" w:rsidP="003972E7">
            <w:pPr>
              <w:pStyle w:val="af7"/>
              <w:widowControl w:val="0"/>
              <w:ind w:left="0" w:firstLine="0"/>
              <w:jc w:val="both"/>
            </w:pPr>
            <w:r>
              <w:rPr>
                <w:rFonts w:ascii="Times New Roman" w:hAnsi="Times New Roman"/>
                <w:sz w:val="24"/>
              </w:rPr>
              <w:t>_________________</w:t>
            </w:r>
          </w:p>
        </w:tc>
        <w:tc>
          <w:tcPr>
            <w:tcW w:w="1418" w:type="dxa"/>
            <w:shd w:val="clear" w:color="auto" w:fill="auto"/>
          </w:tcPr>
          <w:p w14:paraId="007A2B30" w14:textId="77777777" w:rsidR="00907CFE" w:rsidRDefault="00907CFE" w:rsidP="004A1CC7">
            <w:pPr>
              <w:pStyle w:val="af7"/>
              <w:widowControl w:val="0"/>
              <w:ind w:left="0" w:firstLine="0"/>
              <w:jc w:val="both"/>
            </w:pPr>
          </w:p>
        </w:tc>
        <w:tc>
          <w:tcPr>
            <w:tcW w:w="3780" w:type="dxa"/>
            <w:shd w:val="clear" w:color="auto" w:fill="auto"/>
          </w:tcPr>
          <w:p w14:paraId="69D77EF7" w14:textId="77777777" w:rsidR="00907CFE" w:rsidRDefault="00907CFE" w:rsidP="004A1CC7">
            <w:pPr>
              <w:pStyle w:val="af7"/>
              <w:widowControl w:val="0"/>
              <w:ind w:left="0" w:right="-108" w:firstLine="0"/>
              <w:jc w:val="right"/>
            </w:pPr>
            <w:r>
              <w:rPr>
                <w:rFonts w:ascii="Times New Roman" w:hAnsi="Times New Roman"/>
                <w:b/>
                <w:sz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lang w:val="en-US"/>
              </w:rPr>
              <w:t>__</w:t>
            </w:r>
            <w:r>
              <w:rPr>
                <w:rFonts w:ascii="Times New Roman" w:hAnsi="Times New Roman"/>
                <w:b/>
                <w:sz w:val="24"/>
              </w:rPr>
              <w:t>»</w:t>
            </w:r>
            <w:r>
              <w:rPr>
                <w:rFonts w:ascii="Times New Roman" w:hAnsi="Times New Roman"/>
                <w:b/>
                <w:sz w:val="24"/>
                <w:lang w:val="en-US"/>
              </w:rPr>
              <w:t xml:space="preserve"> ___________</w:t>
            </w:r>
            <w:r>
              <w:rPr>
                <w:rFonts w:ascii="Times New Roman" w:hAnsi="Times New Roman"/>
                <w:b/>
                <w:sz w:val="24"/>
              </w:rPr>
              <w:t xml:space="preserve"> 201_ г.</w:t>
            </w:r>
          </w:p>
        </w:tc>
      </w:tr>
    </w:tbl>
    <w:p w14:paraId="1BDDA048" w14:textId="5272F4FC" w:rsidR="00907CFE" w:rsidRDefault="00907CFE" w:rsidP="004A1CC7">
      <w:pPr>
        <w:pStyle w:val="af6"/>
        <w:widowControl w:val="0"/>
        <w:ind w:firstLine="851"/>
        <w:jc w:val="both"/>
      </w:pPr>
      <w:r w:rsidRPr="00EC162C">
        <w:t>АО</w:t>
      </w:r>
      <w:r>
        <w:t> </w:t>
      </w:r>
      <w:r w:rsidRPr="00EC162C">
        <w:t xml:space="preserve">«АВАНТЕЛ», </w:t>
      </w:r>
      <w:r w:rsidRPr="00EC162C">
        <w:rPr>
          <w:color w:val="000000"/>
        </w:rPr>
        <w:t>именуемое в дальнейшем «</w:t>
      </w:r>
      <w:r w:rsidRPr="00EC162C">
        <w:t>Исполнитель</w:t>
      </w:r>
      <w:r w:rsidRPr="00EC162C">
        <w:rPr>
          <w:color w:val="000000"/>
        </w:rPr>
        <w:t xml:space="preserve">», в лице </w:t>
      </w:r>
      <w:r w:rsidR="004C3CF2">
        <w:rPr>
          <w:color w:val="000000"/>
        </w:rPr>
        <w:t>________________________________________________________</w:t>
      </w:r>
      <w:r w:rsidRPr="00EC162C">
        <w:rPr>
          <w:color w:val="000000"/>
        </w:rPr>
        <w:t xml:space="preserve">, действующего на основании </w:t>
      </w:r>
      <w:r w:rsidR="004C3CF2">
        <w:rPr>
          <w:color w:val="000000"/>
        </w:rPr>
        <w:t>_____________________</w:t>
      </w:r>
      <w:r w:rsidRPr="00EC162C">
        <w:t xml:space="preserve">, с одной стороны, и </w:t>
      </w:r>
      <w:r w:rsidR="00E04D9F">
        <w:t>ПАО </w:t>
      </w:r>
      <w:r>
        <w:t>«МРСК Центра»</w:t>
      </w:r>
      <w:r w:rsidRPr="00EC162C">
        <w:t xml:space="preserve">, именуемое </w:t>
      </w:r>
      <w:r w:rsidRPr="00EC162C">
        <w:rPr>
          <w:color w:val="000000"/>
        </w:rPr>
        <w:t xml:space="preserve">в дальнейшем </w:t>
      </w:r>
      <w:r>
        <w:t>«</w:t>
      </w:r>
      <w:r w:rsidRPr="00EC162C">
        <w:t>Заказчик</w:t>
      </w:r>
      <w:r>
        <w:t>»</w:t>
      </w:r>
      <w:r w:rsidRPr="00EC162C">
        <w:t xml:space="preserve">, в лице </w:t>
      </w:r>
      <w:r w:rsidR="004C3CF2">
        <w:t>___________________________________________________________</w:t>
      </w:r>
      <w:r w:rsidRPr="00EC162C">
        <w:t xml:space="preserve">, действующего на основании </w:t>
      </w:r>
      <w:r w:rsidR="004C3CF2">
        <w:t>________________________</w:t>
      </w:r>
      <w:r w:rsidRPr="00EC162C">
        <w:t>, с другой стороны</w:t>
      </w:r>
      <w:r>
        <w:t>, вместе именуемые «Стороны», каждый по отдельности «Сторона», подписали настоящий акт к Договору на размещение оборудования №</w:t>
      </w:r>
      <w:r w:rsidR="00DC068B">
        <w:t>7700/00____/1</w:t>
      </w:r>
      <w:r w:rsidR="004C3CF2">
        <w:t>9</w:t>
      </w:r>
      <w:r>
        <w:t xml:space="preserve"> от «__» __________201</w:t>
      </w:r>
      <w:r w:rsidR="004C3CF2">
        <w:t>9</w:t>
      </w:r>
      <w:r w:rsidR="00DC068B">
        <w:t xml:space="preserve"> </w:t>
      </w:r>
      <w:r>
        <w:t>г. (далее – Акт) о нижеследующем:</w:t>
      </w:r>
    </w:p>
    <w:p w14:paraId="205ABE01" w14:textId="4E91254B" w:rsidR="00907CFE" w:rsidRDefault="00DE196C" w:rsidP="004A1CC7">
      <w:pPr>
        <w:pStyle w:val="af6"/>
        <w:widowControl w:val="0"/>
        <w:numPr>
          <w:ilvl w:val="0"/>
          <w:numId w:val="47"/>
        </w:numPr>
        <w:jc w:val="both"/>
      </w:pPr>
      <w:r>
        <w:t>Исполнитель</w:t>
      </w:r>
      <w:r w:rsidR="00907CFE">
        <w:t xml:space="preserve"> в период с «___» __________ 201_ г. по </w:t>
      </w:r>
      <w:r>
        <w:t>«____» __________201_ г. оказал</w:t>
      </w:r>
      <w:r w:rsidR="00907CFE">
        <w:t xml:space="preserve"> </w:t>
      </w:r>
      <w:r>
        <w:t>Заказчику</w:t>
      </w:r>
      <w:r w:rsidR="00907CFE">
        <w:t xml:space="preserve"> услуги по размещению телекоммуникационного оборудования </w:t>
      </w:r>
      <w:r>
        <w:t>Заказчика</w:t>
      </w:r>
      <w:r w:rsidR="00907CFE">
        <w:t xml:space="preserve"> (далее – «Оборудование») в помещении по адресу: __________________________ и по обеспечению функционирования размещенного Оборудования.</w:t>
      </w:r>
    </w:p>
    <w:p w14:paraId="5437E9A7" w14:textId="170E605E" w:rsidR="00907CFE" w:rsidRDefault="00907CFE" w:rsidP="004A1CC7">
      <w:pPr>
        <w:pStyle w:val="af6"/>
        <w:widowControl w:val="0"/>
        <w:numPr>
          <w:ilvl w:val="0"/>
          <w:numId w:val="47"/>
        </w:numPr>
        <w:jc w:val="both"/>
      </w:pPr>
      <w:r>
        <w:t xml:space="preserve">Стоимость оказанных услуг составляет ____________________(________________) рублей ___ </w:t>
      </w:r>
      <w:proofErr w:type="gramStart"/>
      <w:r>
        <w:t>коп.,</w:t>
      </w:r>
      <w:proofErr w:type="gramEnd"/>
      <w:r>
        <w:t xml:space="preserve"> в </w:t>
      </w:r>
      <w:proofErr w:type="spellStart"/>
      <w:r>
        <w:t>т.ч</w:t>
      </w:r>
      <w:proofErr w:type="spellEnd"/>
      <w:r>
        <w:t>. НДС _________ руб. ____ коп.</w:t>
      </w:r>
    </w:p>
    <w:p w14:paraId="000B9BD7" w14:textId="2451E6E0" w:rsidR="00907CFE" w:rsidRDefault="00907CFE" w:rsidP="004A1CC7">
      <w:pPr>
        <w:pStyle w:val="af6"/>
        <w:widowControl w:val="0"/>
        <w:numPr>
          <w:ilvl w:val="0"/>
          <w:numId w:val="47"/>
        </w:numPr>
        <w:jc w:val="both"/>
      </w:pPr>
      <w:r>
        <w:t>Стороны не имеют претензий по ка</w:t>
      </w:r>
      <w:r w:rsidR="00AF2323">
        <w:t>честву и объему оказанных услуг (при наличии претензий необходимо подробно отразить их в настоящем Акте).</w:t>
      </w:r>
    </w:p>
    <w:p w14:paraId="5866375C" w14:textId="77777777" w:rsidR="007F628C" w:rsidRDefault="00907CFE" w:rsidP="004A1CC7">
      <w:pPr>
        <w:pStyle w:val="af6"/>
        <w:widowControl w:val="0"/>
        <w:numPr>
          <w:ilvl w:val="0"/>
          <w:numId w:val="47"/>
        </w:numPr>
        <w:jc w:val="both"/>
      </w:pPr>
      <w:r>
        <w:t>Настоящий Акт составлен в двух экземплярах, по одному для каждой из Сторон.</w:t>
      </w:r>
    </w:p>
    <w:p w14:paraId="426D2C4E" w14:textId="4E7EF7A2" w:rsidR="00DE196C" w:rsidRPr="00DE196C" w:rsidRDefault="00DE196C" w:rsidP="00DE196C">
      <w:pPr>
        <w:keepNext/>
        <w:widowControl w:val="0"/>
        <w:tabs>
          <w:tab w:val="left" w:pos="5580"/>
        </w:tabs>
        <w:ind w:left="360"/>
        <w:outlineLvl w:val="0"/>
        <w:rPr>
          <w:b/>
        </w:rPr>
      </w:pPr>
      <w:r w:rsidRPr="00DE196C">
        <w:rPr>
          <w:b/>
        </w:rPr>
        <w:t xml:space="preserve">От </w:t>
      </w:r>
      <w:proofErr w:type="gramStart"/>
      <w:r>
        <w:rPr>
          <w:b/>
        </w:rPr>
        <w:t>Исполнителя</w:t>
      </w:r>
      <w:r w:rsidRPr="00DE196C">
        <w:rPr>
          <w:b/>
        </w:rPr>
        <w:t xml:space="preserve">:   </w:t>
      </w:r>
      <w:proofErr w:type="gramEnd"/>
      <w:r w:rsidRPr="00DE196C">
        <w:rPr>
          <w:b/>
        </w:rPr>
        <w:t xml:space="preserve">                                    От </w:t>
      </w:r>
      <w:r>
        <w:rPr>
          <w:b/>
        </w:rPr>
        <w:t>Заказчика</w:t>
      </w:r>
      <w:r w:rsidRPr="00DE196C">
        <w:rPr>
          <w:b/>
        </w:rPr>
        <w:t>:</w:t>
      </w:r>
    </w:p>
    <w:p w14:paraId="71497F81" w14:textId="578A68AB" w:rsidR="00DE196C" w:rsidRPr="00EC162C" w:rsidRDefault="00DE196C" w:rsidP="00DE196C">
      <w:pPr>
        <w:keepNext/>
        <w:widowControl w:val="0"/>
        <w:tabs>
          <w:tab w:val="left" w:pos="4215"/>
        </w:tabs>
        <w:ind w:left="360"/>
      </w:pPr>
      <w:r w:rsidRPr="00DE196C">
        <w:rPr>
          <w:b/>
        </w:rPr>
        <w:t>___</w:t>
      </w:r>
      <w:r w:rsidRPr="00EC162C">
        <w:t>_____________(</w:t>
      </w:r>
      <w:proofErr w:type="gramStart"/>
      <w:r w:rsidRPr="00EC162C">
        <w:t xml:space="preserve">Должность)   </w:t>
      </w:r>
      <w:proofErr w:type="gramEnd"/>
      <w:r w:rsidRPr="00EC162C">
        <w:t xml:space="preserve">              </w:t>
      </w:r>
      <w:r w:rsidR="003972E7" w:rsidRPr="00DE196C">
        <w:rPr>
          <w:b/>
        </w:rPr>
        <w:t>___</w:t>
      </w:r>
      <w:r w:rsidR="003972E7" w:rsidRPr="00EC162C">
        <w:t>_____________(</w:t>
      </w:r>
      <w:r w:rsidRPr="00EC162C">
        <w:t>Должность)</w:t>
      </w:r>
    </w:p>
    <w:p w14:paraId="2BAD6988" w14:textId="1DFADD3A" w:rsidR="00DE196C" w:rsidRPr="00EC162C" w:rsidRDefault="003972E7" w:rsidP="00DE196C">
      <w:pPr>
        <w:keepNext/>
        <w:widowControl w:val="0"/>
        <w:tabs>
          <w:tab w:val="left" w:pos="6390"/>
        </w:tabs>
        <w:ind w:left="360"/>
      </w:pPr>
      <w:r w:rsidRPr="00DE196C">
        <w:rPr>
          <w:b/>
        </w:rPr>
        <w:t>___</w:t>
      </w:r>
      <w:r w:rsidRPr="00EC162C">
        <w:t>____________</w:t>
      </w:r>
      <w:proofErr w:type="gramStart"/>
      <w:r w:rsidRPr="00EC162C">
        <w:t>_(</w:t>
      </w:r>
      <w:proofErr w:type="gramEnd"/>
      <w:r w:rsidR="00DE196C" w:rsidRPr="00EC162C">
        <w:t xml:space="preserve">Подпись / Ф.И.О)    </w:t>
      </w:r>
      <w:r>
        <w:t xml:space="preserve">   </w:t>
      </w:r>
      <w:r w:rsidRPr="00DE196C">
        <w:rPr>
          <w:b/>
        </w:rPr>
        <w:t>___</w:t>
      </w:r>
      <w:r w:rsidRPr="00EC162C">
        <w:t>_____________(</w:t>
      </w:r>
      <w:r w:rsidR="00DE196C" w:rsidRPr="00EC162C">
        <w:t>Подпись / Ф.И.О.)</w:t>
      </w:r>
    </w:p>
    <w:p w14:paraId="36B64F03" w14:textId="08E49C5D" w:rsidR="00DE196C" w:rsidRPr="00EC162C" w:rsidRDefault="00DE196C" w:rsidP="00DE196C">
      <w:pPr>
        <w:keepNext/>
        <w:widowControl w:val="0"/>
        <w:tabs>
          <w:tab w:val="left" w:pos="6390"/>
        </w:tabs>
        <w:ind w:left="360"/>
      </w:pPr>
      <w:proofErr w:type="spellStart"/>
      <w:r w:rsidRPr="00EC162C">
        <w:t>м.п</w:t>
      </w:r>
      <w:proofErr w:type="spellEnd"/>
      <w:r w:rsidRPr="00EC162C">
        <w:t xml:space="preserve">.                                                                </w:t>
      </w:r>
      <w:proofErr w:type="spellStart"/>
      <w:r w:rsidRPr="00EC162C">
        <w:t>м.п</w:t>
      </w:r>
      <w:proofErr w:type="spellEnd"/>
      <w:r w:rsidR="003972E7">
        <w:t>.</w:t>
      </w:r>
    </w:p>
    <w:p w14:paraId="253D798F" w14:textId="77777777" w:rsidR="00DE196C" w:rsidRDefault="00DE196C" w:rsidP="004A1CC7">
      <w:pPr>
        <w:keepNext/>
        <w:widowControl w:val="0"/>
        <w:autoSpaceDE w:val="0"/>
        <w:autoSpaceDN w:val="0"/>
        <w:adjustRightInd w:val="0"/>
        <w:spacing w:line="240" w:lineRule="atLeast"/>
        <w:contextualSpacing/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4928"/>
        <w:gridCol w:w="5103"/>
        <w:gridCol w:w="567"/>
      </w:tblGrid>
      <w:tr w:rsidR="007F628C" w:rsidRPr="00EC162C" w14:paraId="26F97842" w14:textId="77777777" w:rsidTr="00682423">
        <w:trPr>
          <w:gridAfter w:val="1"/>
          <w:wAfter w:w="567" w:type="dxa"/>
          <w:trHeight w:val="496"/>
        </w:trPr>
        <w:tc>
          <w:tcPr>
            <w:tcW w:w="10031" w:type="dxa"/>
            <w:gridSpan w:val="2"/>
          </w:tcPr>
          <w:p w14:paraId="4FAFD133" w14:textId="77777777" w:rsidR="007F628C" w:rsidRPr="00EC162C" w:rsidRDefault="00907CFE" w:rsidP="004A1CC7">
            <w:pPr>
              <w:pStyle w:val="a7"/>
              <w:keepNext/>
              <w:widowControl w:val="0"/>
              <w:contextualSpacing/>
              <w:rPr>
                <w:b/>
              </w:rPr>
            </w:pPr>
            <w:r>
              <w:rPr>
                <w:b/>
              </w:rPr>
              <w:t xml:space="preserve">   </w:t>
            </w:r>
            <w:r w:rsidR="007F628C" w:rsidRPr="00EC162C">
              <w:rPr>
                <w:b/>
              </w:rPr>
              <w:t>Форма согласована:</w:t>
            </w:r>
          </w:p>
        </w:tc>
      </w:tr>
      <w:tr w:rsidR="00682423" w:rsidRPr="00EC162C" w14:paraId="1FF214D9" w14:textId="77777777" w:rsidTr="00682423">
        <w:trPr>
          <w:trHeight w:val="1225"/>
        </w:trPr>
        <w:tc>
          <w:tcPr>
            <w:tcW w:w="4928" w:type="dxa"/>
          </w:tcPr>
          <w:p w14:paraId="4B873093" w14:textId="77777777" w:rsidR="00682423" w:rsidRPr="00EC162C" w:rsidRDefault="00907CFE" w:rsidP="004A1CC7">
            <w:pPr>
              <w:keepNext/>
              <w:widowControl w:val="0"/>
              <w:contextualSpacing/>
            </w:pPr>
            <w:r>
              <w:rPr>
                <w:b/>
                <w:bCs/>
              </w:rPr>
              <w:t xml:space="preserve">   </w:t>
            </w:r>
            <w:r w:rsidR="00682423" w:rsidRPr="00EC162C">
              <w:rPr>
                <w:b/>
                <w:bCs/>
              </w:rPr>
              <w:t>Исполнитель</w:t>
            </w:r>
            <w:r w:rsidR="00682423">
              <w:rPr>
                <w:b/>
                <w:bCs/>
              </w:rPr>
              <w:t>:</w:t>
            </w:r>
          </w:p>
          <w:p w14:paraId="12ADA751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  <w:r w:rsidRPr="00EC162C">
              <w:t>Исполнительный директор</w:t>
            </w:r>
          </w:p>
          <w:p w14:paraId="2AF87BE9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</w:p>
          <w:p w14:paraId="19B656F0" w14:textId="77777777" w:rsidR="00682423" w:rsidRPr="00EC162C" w:rsidRDefault="00682423" w:rsidP="004A1CC7">
            <w:pPr>
              <w:keepNext/>
              <w:widowControl w:val="0"/>
              <w:ind w:left="142"/>
              <w:contextualSpacing/>
            </w:pPr>
          </w:p>
          <w:p w14:paraId="0331FEFF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</w:p>
          <w:p w14:paraId="30102CE4" w14:textId="77777777" w:rsidR="00682423" w:rsidRPr="003972E7" w:rsidRDefault="00682423" w:rsidP="004A1CC7">
            <w:pPr>
              <w:keepNext/>
              <w:widowControl w:val="0"/>
              <w:ind w:left="142"/>
              <w:contextualSpacing/>
            </w:pPr>
            <w:r w:rsidRPr="003972E7">
              <w:t>__________________А.Л. Никитин</w:t>
            </w:r>
          </w:p>
          <w:p w14:paraId="7796FFC4" w14:textId="77777777" w:rsidR="00682423" w:rsidRPr="00EC162C" w:rsidRDefault="00682423" w:rsidP="004A1CC7">
            <w:pPr>
              <w:keepNext/>
              <w:widowControl w:val="0"/>
              <w:ind w:left="284"/>
              <w:contextualSpacing/>
            </w:pPr>
            <w:proofErr w:type="spellStart"/>
            <w:r w:rsidRPr="003972E7">
              <w:t>м.п</w:t>
            </w:r>
            <w:proofErr w:type="spellEnd"/>
            <w:r w:rsidRPr="003972E7">
              <w:t>.</w:t>
            </w:r>
          </w:p>
        </w:tc>
        <w:tc>
          <w:tcPr>
            <w:tcW w:w="5670" w:type="dxa"/>
            <w:gridSpan w:val="2"/>
          </w:tcPr>
          <w:p w14:paraId="76DF0A58" w14:textId="77777777" w:rsidR="00682423" w:rsidRPr="00EC162C" w:rsidRDefault="00682423" w:rsidP="004A1CC7">
            <w:pPr>
              <w:pStyle w:val="a7"/>
              <w:keepNext/>
              <w:widowControl w:val="0"/>
              <w:ind w:left="149"/>
              <w:contextualSpacing/>
              <w:jc w:val="left"/>
              <w:rPr>
                <w:b/>
              </w:rPr>
            </w:pPr>
            <w:r w:rsidRPr="00EC162C">
              <w:rPr>
                <w:b/>
              </w:rPr>
              <w:t>Заказчик:</w:t>
            </w:r>
          </w:p>
          <w:p w14:paraId="4C76F0E3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  <w:r>
              <w:t>Н</w:t>
            </w:r>
            <w:r w:rsidRPr="0067326D">
              <w:t xml:space="preserve">ачальник </w:t>
            </w:r>
            <w:r>
              <w:t>Д</w:t>
            </w:r>
            <w:r w:rsidRPr="0067326D">
              <w:t xml:space="preserve">епартамента </w:t>
            </w:r>
          </w:p>
          <w:p w14:paraId="0A0406E4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  <w:r w:rsidRPr="0067326D">
              <w:t>корпоративных и технологических автоматизированных систем управления</w:t>
            </w:r>
            <w:r>
              <w:t xml:space="preserve"> </w:t>
            </w:r>
          </w:p>
          <w:p w14:paraId="578904CF" w14:textId="77777777" w:rsidR="00682423" w:rsidRDefault="00682423" w:rsidP="004A1CC7">
            <w:pPr>
              <w:keepNext/>
              <w:widowControl w:val="0"/>
              <w:ind w:left="142"/>
              <w:contextualSpacing/>
            </w:pPr>
          </w:p>
          <w:p w14:paraId="3E8A6AF1" w14:textId="03336AE3" w:rsidR="00682423" w:rsidRPr="003972E7" w:rsidRDefault="00682423" w:rsidP="004A1CC7">
            <w:pPr>
              <w:keepNext/>
              <w:widowControl w:val="0"/>
              <w:ind w:left="142"/>
              <w:contextualSpacing/>
            </w:pPr>
            <w:r w:rsidRPr="003972E7">
              <w:t>__________________</w:t>
            </w:r>
            <w:r w:rsidR="004C3CF2">
              <w:t>Р</w:t>
            </w:r>
            <w:r w:rsidR="004C3CF2" w:rsidRPr="003972E7">
              <w:t>.</w:t>
            </w:r>
            <w:r w:rsidR="004C3CF2">
              <w:t>В</w:t>
            </w:r>
            <w:r w:rsidR="004C3CF2" w:rsidRPr="003972E7">
              <w:t xml:space="preserve">. </w:t>
            </w:r>
            <w:r w:rsidR="004C3CF2">
              <w:t>Демьянец</w:t>
            </w:r>
          </w:p>
          <w:p w14:paraId="5F356F0C" w14:textId="77777777" w:rsidR="00682423" w:rsidRPr="00EC162C" w:rsidRDefault="00682423" w:rsidP="004A1CC7">
            <w:pPr>
              <w:keepNext/>
              <w:widowControl w:val="0"/>
              <w:ind w:left="317"/>
              <w:contextualSpacing/>
              <w:rPr>
                <w:b/>
              </w:rPr>
            </w:pPr>
            <w:proofErr w:type="spellStart"/>
            <w:r w:rsidRPr="003972E7">
              <w:t>м.п</w:t>
            </w:r>
            <w:proofErr w:type="spellEnd"/>
            <w:r w:rsidRPr="003972E7">
              <w:t>.</w:t>
            </w:r>
          </w:p>
        </w:tc>
      </w:tr>
    </w:tbl>
    <w:p w14:paraId="25169B7B" w14:textId="77777777" w:rsidR="007F628C" w:rsidRDefault="007F628C" w:rsidP="004A1CC7">
      <w:pPr>
        <w:widowControl w:val="0"/>
        <w:rPr>
          <w:b/>
        </w:rPr>
      </w:pPr>
      <w:r>
        <w:rPr>
          <w:b/>
        </w:rPr>
        <w:br w:type="page"/>
      </w:r>
    </w:p>
    <w:p w14:paraId="22F13CDF" w14:textId="7F4A8D0B" w:rsidR="00202F2F" w:rsidRPr="00EC162C" w:rsidRDefault="00202F2F" w:rsidP="004A1CC7">
      <w:pPr>
        <w:widowControl w:val="0"/>
        <w:jc w:val="right"/>
        <w:rPr>
          <w:b/>
        </w:rPr>
      </w:pPr>
      <w:r w:rsidRPr="00EC162C">
        <w:rPr>
          <w:b/>
        </w:rPr>
        <w:lastRenderedPageBreak/>
        <w:t>Приложение №</w:t>
      </w:r>
      <w:r>
        <w:rPr>
          <w:b/>
        </w:rPr>
        <w:t>5</w:t>
      </w:r>
    </w:p>
    <w:p w14:paraId="1BB9089C" w14:textId="03F124A6" w:rsidR="00202F2F" w:rsidRDefault="00202F2F" w:rsidP="004A1CC7">
      <w:pPr>
        <w:keepNext/>
        <w:widowControl w:val="0"/>
        <w:autoSpaceDE w:val="0"/>
        <w:autoSpaceDN w:val="0"/>
        <w:adjustRightInd w:val="0"/>
        <w:spacing w:line="240" w:lineRule="atLeast"/>
        <w:contextualSpacing/>
        <w:jc w:val="right"/>
      </w:pPr>
      <w:r w:rsidRPr="00EC162C">
        <w:t xml:space="preserve">к </w:t>
      </w:r>
      <w:r w:rsidRPr="00EC162C">
        <w:rPr>
          <w:bCs/>
        </w:rPr>
        <w:t>Договору</w:t>
      </w:r>
      <w:r>
        <w:rPr>
          <w:bCs/>
        </w:rPr>
        <w:t xml:space="preserve"> №</w:t>
      </w:r>
      <w:r>
        <w:t>7700/00____/1</w:t>
      </w:r>
      <w:r w:rsidR="004C3CF2">
        <w:t>9</w:t>
      </w:r>
      <w:r w:rsidRPr="00EC162C">
        <w:rPr>
          <w:bCs/>
        </w:rPr>
        <w:t xml:space="preserve"> от </w:t>
      </w:r>
      <w:r w:rsidRPr="00EC162C">
        <w:t>«</w:t>
      </w:r>
      <w:r>
        <w:t>___</w:t>
      </w:r>
      <w:r w:rsidRPr="00EC162C">
        <w:t xml:space="preserve">» </w:t>
      </w:r>
      <w:r>
        <w:t>_____</w:t>
      </w:r>
      <w:r w:rsidRPr="00EC162C">
        <w:t xml:space="preserve"> 201</w:t>
      </w:r>
      <w:r w:rsidR="004C3CF2">
        <w:t>9</w:t>
      </w:r>
      <w:r>
        <w:t xml:space="preserve"> </w:t>
      </w:r>
      <w:r w:rsidRPr="00EC162C">
        <w:t>г.</w:t>
      </w:r>
    </w:p>
    <w:p w14:paraId="248C1B18" w14:textId="77777777" w:rsidR="00202F2F" w:rsidRDefault="00202F2F" w:rsidP="004A1CC7">
      <w:pPr>
        <w:keepNext/>
        <w:widowControl w:val="0"/>
        <w:autoSpaceDE w:val="0"/>
        <w:autoSpaceDN w:val="0"/>
        <w:adjustRightInd w:val="0"/>
        <w:spacing w:line="240" w:lineRule="atLeast"/>
        <w:contextualSpacing/>
        <w:jc w:val="right"/>
      </w:pPr>
    </w:p>
    <w:p w14:paraId="57563C15" w14:textId="77777777" w:rsidR="00202F2F" w:rsidRDefault="00202F2F" w:rsidP="004A1CC7">
      <w:pPr>
        <w:widowControl w:val="0"/>
      </w:pPr>
    </w:p>
    <w:p w14:paraId="118BCC69" w14:textId="77777777" w:rsidR="00B0412E" w:rsidRDefault="00B0412E" w:rsidP="004A1CC7">
      <w:pPr>
        <w:widowControl w:val="0"/>
      </w:pPr>
    </w:p>
    <w:p w14:paraId="224BE71E" w14:textId="77777777" w:rsidR="00202F2F" w:rsidRPr="00ED0A8F" w:rsidRDefault="00202F2F" w:rsidP="004A1CC7">
      <w:pPr>
        <w:widowControl w:val="0"/>
        <w:jc w:val="center"/>
        <w:rPr>
          <w:b/>
        </w:rPr>
      </w:pPr>
      <w:r w:rsidRPr="00ED0A8F">
        <w:rPr>
          <w:b/>
        </w:rPr>
        <w:t>АНТИКОРРУПЦИОННАЯ ОГОВОРКА</w:t>
      </w:r>
    </w:p>
    <w:p w14:paraId="54EE3C8B" w14:textId="77777777" w:rsidR="00202F2F" w:rsidRPr="00435791" w:rsidRDefault="00202F2F" w:rsidP="004A1CC7">
      <w:pPr>
        <w:widowControl w:val="0"/>
        <w:jc w:val="center"/>
        <w:rPr>
          <w:b/>
        </w:rPr>
      </w:pPr>
    </w:p>
    <w:p w14:paraId="529587BF" w14:textId="77777777" w:rsidR="00202F2F" w:rsidRPr="00ED0A8F" w:rsidRDefault="00202F2F" w:rsidP="004A1CC7">
      <w:pPr>
        <w:pStyle w:val="af5"/>
        <w:widowControl w:val="0"/>
        <w:numPr>
          <w:ilvl w:val="1"/>
          <w:numId w:val="48"/>
        </w:numPr>
        <w:tabs>
          <w:tab w:val="left" w:pos="993"/>
        </w:tabs>
        <w:ind w:left="0" w:firstLine="709"/>
        <w:contextualSpacing w:val="0"/>
        <w:jc w:val="both"/>
      </w:pPr>
      <w:r>
        <w:t>Исполнителю</w:t>
      </w:r>
      <w:r w:rsidRPr="00ED0A8F">
        <w:t xml:space="preserve"> известно о том, что </w:t>
      </w:r>
      <w:r>
        <w:t>Заказчик</w:t>
      </w:r>
      <w:r w:rsidRPr="00ED0A8F">
        <w:t xml:space="preserve"> реализует требования статьи 13.3 Федерального закона от 25</w:t>
      </w:r>
      <w:r w:rsidRPr="00435791">
        <w:t>.12.</w:t>
      </w:r>
      <w:r w:rsidRPr="00ED0A8F">
        <w:t xml:space="preserve">2008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№496), </w:t>
      </w:r>
      <w:r w:rsidRPr="00435791">
        <w:t>включено</w:t>
      </w:r>
      <w:r w:rsidRPr="00ED0A8F">
        <w:t xml:space="preserve"> в Реестр надежных партнеров</w:t>
      </w:r>
      <w:r w:rsidRPr="00435791">
        <w:t>,</w:t>
      </w:r>
      <w:r w:rsidRPr="00ED0A8F">
        <w:t xml:space="preserve"> ведет Антикоррупционную политику и развивает не допускающую коррупционных проявлений культуру, </w:t>
      </w:r>
      <w:r w:rsidRPr="00435791">
        <w:t>поддерживает</w:t>
      </w:r>
      <w:r w:rsidRPr="00ED0A8F"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D858FC4" w14:textId="77777777" w:rsidR="00202F2F" w:rsidRPr="00ED0A8F" w:rsidRDefault="00202F2F" w:rsidP="004A1CC7">
      <w:pPr>
        <w:pStyle w:val="af5"/>
        <w:widowControl w:val="0"/>
        <w:numPr>
          <w:ilvl w:val="1"/>
          <w:numId w:val="48"/>
        </w:numPr>
        <w:tabs>
          <w:tab w:val="left" w:pos="993"/>
        </w:tabs>
        <w:ind w:left="0" w:firstLine="709"/>
        <w:contextualSpacing w:val="0"/>
        <w:jc w:val="both"/>
      </w:pPr>
      <w:r>
        <w:t>Исполнитель</w:t>
      </w:r>
      <w:r w:rsidRPr="00ED0A8F">
        <w:t xml:space="preserve"> настоящим подтверждает, что он ознакомился с Антикоррупционной хартией российского бизнеса и Антикоррупционной политикой</w:t>
      </w:r>
      <w:r w:rsidRPr="00435791">
        <w:t xml:space="preserve"> ПАО «</w:t>
      </w:r>
      <w:proofErr w:type="spellStart"/>
      <w:r w:rsidRPr="00435791">
        <w:t>Россети</w:t>
      </w:r>
      <w:proofErr w:type="spellEnd"/>
      <w:r w:rsidRPr="00435791">
        <w:t>» и ПАО «МРСК Центра» (представлены</w:t>
      </w:r>
      <w:r w:rsidRPr="00ED0A8F">
        <w:t xml:space="preserve"> в разделе «Антикоррупционная политика» на </w:t>
      </w:r>
      <w:r w:rsidRPr="00435791">
        <w:t>официальных сайтах:</w:t>
      </w:r>
      <w:r w:rsidRPr="00ED0A8F">
        <w:t xml:space="preserve"> ПАО «</w:t>
      </w:r>
      <w:proofErr w:type="spellStart"/>
      <w:r w:rsidRPr="00435791">
        <w:t>Россети</w:t>
      </w:r>
      <w:proofErr w:type="spellEnd"/>
      <w:r w:rsidRPr="00ED0A8F">
        <w:t>» по адресу</w:t>
      </w:r>
      <w:r w:rsidRPr="00435791">
        <w:t xml:space="preserve"> - http://www.rosseti.ru/about/anticorruptionpolicy/policy/index.php, ПАО «МРСК Центра» по адресу -</w:t>
      </w:r>
      <w:r w:rsidRPr="00ED0A8F">
        <w:t xml:space="preserve"> http://www.mrsk-1.ru/information/documents/</w:t>
      </w:r>
      <w:r w:rsidRPr="00435791">
        <w:t xml:space="preserve"> </w:t>
      </w:r>
      <w:proofErr w:type="spellStart"/>
      <w:r w:rsidRPr="00ED0A8F">
        <w:t>internal</w:t>
      </w:r>
      <w:proofErr w:type="spellEnd"/>
      <w:r w:rsidRPr="00435791">
        <w:t>/), -</w:t>
      </w:r>
      <w:r w:rsidRPr="00ED0A8F">
        <w:t xml:space="preserve"> полностью принимает положения Антикоррупционной политики</w:t>
      </w:r>
      <w:r w:rsidRPr="00435791">
        <w:t xml:space="preserve"> ПАО «</w:t>
      </w:r>
      <w:proofErr w:type="spellStart"/>
      <w:r w:rsidRPr="00435791">
        <w:t>Россети</w:t>
      </w:r>
      <w:proofErr w:type="spellEnd"/>
      <w:r w:rsidRPr="00435791">
        <w:t>» и ПАО «МРСК Центра»</w:t>
      </w:r>
      <w:r w:rsidRPr="00ED0A8F">
        <w:t xml:space="preserve"> и обязуется обеспечивать </w:t>
      </w:r>
      <w:r w:rsidRPr="00435791">
        <w:t>соблюдение ее</w:t>
      </w:r>
      <w:r w:rsidRPr="00ED0A8F">
        <w:t xml:space="preserve">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</w:t>
      </w:r>
      <w:r w:rsidRPr="00435791">
        <w:t>и/</w:t>
      </w:r>
      <w:r w:rsidRPr="00ED0A8F">
        <w:t>или посредников.</w:t>
      </w:r>
    </w:p>
    <w:p w14:paraId="17E922D4" w14:textId="77777777" w:rsidR="00202F2F" w:rsidRPr="00ED0A8F" w:rsidRDefault="00202F2F" w:rsidP="004A1CC7">
      <w:pPr>
        <w:pStyle w:val="af5"/>
        <w:widowControl w:val="0"/>
        <w:numPr>
          <w:ilvl w:val="1"/>
          <w:numId w:val="48"/>
        </w:numPr>
        <w:tabs>
          <w:tab w:val="left" w:pos="993"/>
        </w:tabs>
        <w:ind w:left="0" w:firstLine="709"/>
        <w:contextualSpacing w:val="0"/>
        <w:jc w:val="both"/>
      </w:pPr>
      <w:r w:rsidRPr="00ED0A8F">
        <w:t xml:space="preserve">При исполнении своих обязательств по настоящему Договору </w:t>
      </w:r>
      <w:r w:rsidRPr="00435791">
        <w:t>Стороны,</w:t>
      </w:r>
      <w:r w:rsidRPr="00ED0A8F"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</w:t>
      </w:r>
      <w:r w:rsidRPr="00435791">
        <w:t xml:space="preserve">достичь </w:t>
      </w:r>
      <w:r w:rsidRPr="00ED0A8F">
        <w:t>иные неправомерные цели.</w:t>
      </w:r>
    </w:p>
    <w:p w14:paraId="65E9E393" w14:textId="77777777" w:rsidR="00202F2F" w:rsidRPr="00ED0A8F" w:rsidRDefault="00202F2F" w:rsidP="004A1CC7">
      <w:pPr>
        <w:widowControl w:val="0"/>
        <w:ind w:firstLine="709"/>
      </w:pPr>
      <w:r w:rsidRPr="00435791">
        <w:t>Стороны</w:t>
      </w:r>
      <w:r w:rsidRPr="00ED0A8F">
        <w:t xml:space="preserve">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435791">
        <w:t>ставящими</w:t>
      </w:r>
      <w:r w:rsidRPr="00ED0A8F">
        <w:t xml:space="preserve"> работника в определенную зависимость и</w:t>
      </w:r>
      <w:r w:rsidRPr="00435791">
        <w:t xml:space="preserve"> направленными</w:t>
      </w:r>
      <w:r w:rsidRPr="00ED0A8F">
        <w:t xml:space="preserve"> на обеспечение выполнения этим работником каких-либо действий в</w:t>
      </w:r>
      <w:r w:rsidRPr="00435791">
        <w:t xml:space="preserve"> </w:t>
      </w:r>
      <w:r w:rsidRPr="00ED0A8F">
        <w:t>пользу стимулирующей его стороны (</w:t>
      </w:r>
      <w:r>
        <w:t>Исполнителя</w:t>
      </w:r>
      <w:r w:rsidRPr="00ED0A8F">
        <w:t xml:space="preserve"> и </w:t>
      </w:r>
      <w:r>
        <w:t>Заказчика</w:t>
      </w:r>
      <w:r w:rsidRPr="00435791">
        <w:t>).</w:t>
      </w:r>
    </w:p>
    <w:p w14:paraId="58CC5FF5" w14:textId="77777777" w:rsidR="00202F2F" w:rsidRPr="00ED0A8F" w:rsidRDefault="00202F2F" w:rsidP="004A1CC7">
      <w:pPr>
        <w:pStyle w:val="af5"/>
        <w:widowControl w:val="0"/>
        <w:numPr>
          <w:ilvl w:val="1"/>
          <w:numId w:val="48"/>
        </w:numPr>
        <w:tabs>
          <w:tab w:val="left" w:pos="993"/>
        </w:tabs>
        <w:ind w:left="0" w:firstLine="709"/>
        <w:contextualSpacing w:val="0"/>
        <w:jc w:val="both"/>
      </w:pPr>
      <w:r w:rsidRPr="00ED0A8F">
        <w:t xml:space="preserve">В случае возникновения у </w:t>
      </w:r>
      <w:r w:rsidRPr="00435791">
        <w:t>одной из Сторон</w:t>
      </w:r>
      <w:r w:rsidRPr="00ED0A8F">
        <w:t xml:space="preserve"> подозрений, что произошло или может произойти нарушение каких-либо положений </w:t>
      </w:r>
      <w:r w:rsidRPr="00435791">
        <w:t>пунктов</w:t>
      </w:r>
      <w:r w:rsidRPr="00ED0A8F">
        <w:t xml:space="preserve"> 1</w:t>
      </w:r>
      <w:r w:rsidRPr="00435791">
        <w:t xml:space="preserve"> -</w:t>
      </w:r>
      <w:r w:rsidRPr="00ED0A8F">
        <w:t xml:space="preserve"> 3 </w:t>
      </w:r>
      <w:r w:rsidRPr="00435791">
        <w:t>Антикоррупционной оговорки, указанная Сторона</w:t>
      </w:r>
      <w:r w:rsidRPr="00ED0A8F">
        <w:t xml:space="preserve"> обязуется уведомить другую Сторону в письменной форме. После письменного уведомления </w:t>
      </w:r>
      <w:r w:rsidRPr="00435791">
        <w:t>Сторона</w:t>
      </w:r>
      <w:r w:rsidRPr="00ED0A8F">
        <w:t xml:space="preserve"> имеет право приостановить исполнение</w:t>
      </w:r>
      <w:r w:rsidRPr="00435791">
        <w:t xml:space="preserve"> настоящего</w:t>
      </w:r>
      <w:r w:rsidRPr="00ED0A8F">
        <w:t xml:space="preserve">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38A26E0" w14:textId="77777777" w:rsidR="00202F2F" w:rsidRPr="00ED0A8F" w:rsidRDefault="00202F2F" w:rsidP="004A1CC7">
      <w:pPr>
        <w:widowControl w:val="0"/>
        <w:tabs>
          <w:tab w:val="left" w:pos="993"/>
        </w:tabs>
        <w:ind w:firstLine="709"/>
        <w:jc w:val="both"/>
      </w:pPr>
      <w:r w:rsidRPr="00ED0A8F">
        <w:t xml:space="preserve">В письменном уведомлении </w:t>
      </w:r>
      <w:r w:rsidRPr="00435791">
        <w:t>Сторона обязана</w:t>
      </w:r>
      <w:r w:rsidRPr="00ED0A8F">
        <w:t xml:space="preserve">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435791">
        <w:t>пунктов 1, 2 Антикоррупционной оговорки любой из Сторон,</w:t>
      </w:r>
      <w:r w:rsidRPr="00ED0A8F">
        <w:t xml:space="preserve"> аффилированными лицами, работниками или посредниками.</w:t>
      </w:r>
    </w:p>
    <w:p w14:paraId="5602364A" w14:textId="77777777" w:rsidR="00202F2F" w:rsidRPr="00ED0A8F" w:rsidRDefault="00202F2F" w:rsidP="004A1CC7">
      <w:pPr>
        <w:pStyle w:val="af5"/>
        <w:widowControl w:val="0"/>
        <w:numPr>
          <w:ilvl w:val="1"/>
          <w:numId w:val="48"/>
        </w:numPr>
        <w:tabs>
          <w:tab w:val="left" w:pos="993"/>
        </w:tabs>
        <w:ind w:left="0" w:firstLine="709"/>
        <w:contextualSpacing w:val="0"/>
        <w:jc w:val="both"/>
      </w:pPr>
      <w:r w:rsidRPr="00ED0A8F">
        <w:t xml:space="preserve">В случае нарушения </w:t>
      </w:r>
      <w:r w:rsidRPr="00435791">
        <w:t>одной из Сторон</w:t>
      </w:r>
      <w:r w:rsidRPr="00ED0A8F">
        <w:t xml:space="preserve"> обязательств по соблюдению требований Антикоррупционной политики, предусмотренных </w:t>
      </w:r>
      <w:r w:rsidRPr="00435791">
        <w:t>пунктами</w:t>
      </w:r>
      <w:r w:rsidRPr="00ED0A8F">
        <w:t xml:space="preserve"> 1</w:t>
      </w:r>
      <w:r w:rsidRPr="00435791">
        <w:t>,</w:t>
      </w:r>
      <w:r w:rsidRPr="00ED0A8F">
        <w:t xml:space="preserve"> 2</w:t>
      </w:r>
      <w:r w:rsidRPr="00435791">
        <w:t xml:space="preserve"> Антикоррупционной оговорки</w:t>
      </w:r>
      <w:r w:rsidRPr="00ED0A8F">
        <w:t xml:space="preserve">, и обязательств воздерживаться от запрещенных в </w:t>
      </w:r>
      <w:r w:rsidRPr="00435791">
        <w:t>пункте</w:t>
      </w:r>
      <w:r w:rsidRPr="00ED0A8F">
        <w:t xml:space="preserve"> 3 </w:t>
      </w:r>
      <w:r w:rsidRPr="00435791">
        <w:t xml:space="preserve">Антикоррупционной оговорки </w:t>
      </w:r>
      <w:r w:rsidRPr="00ED0A8F">
        <w:t xml:space="preserve">действий и/или неполучения другой стороной в установленный срок подтверждения, что нарушения не произошло или не произойдет, </w:t>
      </w:r>
      <w:r>
        <w:t>Исполнитель</w:t>
      </w:r>
      <w:r w:rsidRPr="00435791">
        <w:t xml:space="preserve"> и </w:t>
      </w:r>
      <w:r>
        <w:t>Заказчик</w:t>
      </w:r>
      <w:r w:rsidRPr="00435791">
        <w:t xml:space="preserve"> имеют</w:t>
      </w:r>
      <w:r w:rsidRPr="00ED0A8F">
        <w:t xml:space="preserve"> право расторгнуть </w:t>
      </w:r>
      <w:r w:rsidRPr="00435791">
        <w:t xml:space="preserve">настоящий </w:t>
      </w:r>
      <w:r w:rsidRPr="00ED0A8F">
        <w:t>Договор в одностороннем порядке</w:t>
      </w:r>
      <w:r w:rsidRPr="00435791">
        <w:t>,</w:t>
      </w:r>
      <w:r w:rsidRPr="00ED0A8F">
        <w:t xml:space="preserve"> полностью или в </w:t>
      </w:r>
      <w:r w:rsidRPr="00435791">
        <w:t>частично</w:t>
      </w:r>
      <w:r w:rsidRPr="00ED0A8F">
        <w:t xml:space="preserve">, направив письменное уведомление о расторжении. Сторона, по чьей инициативе был расторгнут </w:t>
      </w:r>
      <w:r w:rsidRPr="00435791">
        <w:t xml:space="preserve">настоящий </w:t>
      </w:r>
      <w:r w:rsidRPr="00ED0A8F">
        <w:t xml:space="preserve">Договор, </w:t>
      </w:r>
      <w:r w:rsidRPr="00435791">
        <w:lastRenderedPageBreak/>
        <w:t>согласно положениям настоящего пункта,</w:t>
      </w:r>
      <w:r w:rsidRPr="00ED0A8F">
        <w:t xml:space="preserve"> вправе требовать возмещения реального ущерба, возникшего в результате такого расторжения.</w:t>
      </w:r>
    </w:p>
    <w:p w14:paraId="2DE9A9B3" w14:textId="77777777" w:rsidR="00202F2F" w:rsidRDefault="00202F2F" w:rsidP="004A1CC7">
      <w:pPr>
        <w:widowControl w:val="0"/>
        <w:spacing w:line="0" w:lineRule="atLeast"/>
        <w:ind w:left="-283" w:right="283"/>
        <w:jc w:val="center"/>
        <w:rPr>
          <w:b/>
          <w:spacing w:val="8"/>
          <w:sz w:val="22"/>
        </w:rPr>
      </w:pPr>
    </w:p>
    <w:p w14:paraId="781FF252" w14:textId="77777777" w:rsidR="00202F2F" w:rsidRDefault="00202F2F" w:rsidP="004A1CC7">
      <w:pPr>
        <w:widowControl w:val="0"/>
        <w:spacing w:line="0" w:lineRule="atLeast"/>
        <w:ind w:left="-283" w:right="283"/>
        <w:jc w:val="center"/>
        <w:rPr>
          <w:b/>
          <w:spacing w:val="8"/>
          <w:sz w:val="22"/>
        </w:rPr>
      </w:pPr>
    </w:p>
    <w:p w14:paraId="7CA019C3" w14:textId="77777777" w:rsidR="00202F2F" w:rsidRPr="00ED0A8F" w:rsidRDefault="00202F2F" w:rsidP="004A1CC7">
      <w:pPr>
        <w:widowControl w:val="0"/>
        <w:spacing w:line="0" w:lineRule="atLeast"/>
        <w:ind w:left="-283" w:right="283"/>
        <w:jc w:val="center"/>
        <w:rPr>
          <w:b/>
          <w:spacing w:val="8"/>
          <w:sz w:val="22"/>
        </w:rPr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4928"/>
        <w:gridCol w:w="5670"/>
      </w:tblGrid>
      <w:tr w:rsidR="00202F2F" w:rsidRPr="00EC162C" w14:paraId="2282E41E" w14:textId="77777777" w:rsidTr="00BC5B61">
        <w:trPr>
          <w:trHeight w:val="1225"/>
        </w:trPr>
        <w:tc>
          <w:tcPr>
            <w:tcW w:w="4928" w:type="dxa"/>
          </w:tcPr>
          <w:p w14:paraId="25095649" w14:textId="77777777" w:rsidR="00202F2F" w:rsidRPr="00EC162C" w:rsidRDefault="00202F2F" w:rsidP="004A1CC7">
            <w:pPr>
              <w:keepNext/>
              <w:widowControl w:val="0"/>
              <w:ind w:left="142"/>
              <w:contextualSpacing/>
            </w:pPr>
            <w:r w:rsidRPr="00EC162C">
              <w:rPr>
                <w:b/>
                <w:bCs/>
              </w:rPr>
              <w:t>Исполнитель</w:t>
            </w:r>
            <w:r>
              <w:rPr>
                <w:b/>
                <w:bCs/>
              </w:rPr>
              <w:t>:</w:t>
            </w:r>
          </w:p>
          <w:p w14:paraId="723FFF84" w14:textId="77777777" w:rsidR="00202F2F" w:rsidRPr="00EC162C" w:rsidRDefault="00202F2F" w:rsidP="004A1CC7">
            <w:pPr>
              <w:keepNext/>
              <w:widowControl w:val="0"/>
              <w:ind w:left="142"/>
              <w:contextualSpacing/>
            </w:pPr>
            <w:r w:rsidRPr="00EC162C">
              <w:t>Исполнительный директор</w:t>
            </w:r>
          </w:p>
          <w:p w14:paraId="1C3A525B" w14:textId="77777777" w:rsidR="00202F2F" w:rsidRPr="00EC162C" w:rsidRDefault="00202F2F" w:rsidP="004A1CC7">
            <w:pPr>
              <w:keepNext/>
              <w:widowControl w:val="0"/>
              <w:ind w:left="142"/>
              <w:contextualSpacing/>
            </w:pPr>
          </w:p>
          <w:p w14:paraId="04763A04" w14:textId="77777777" w:rsidR="00202F2F" w:rsidRPr="00EC162C" w:rsidRDefault="00202F2F" w:rsidP="004A1CC7">
            <w:pPr>
              <w:keepNext/>
              <w:widowControl w:val="0"/>
              <w:ind w:left="142"/>
              <w:contextualSpacing/>
            </w:pPr>
          </w:p>
          <w:p w14:paraId="469C4D78" w14:textId="77777777" w:rsidR="00202F2F" w:rsidRDefault="00202F2F" w:rsidP="004A1CC7">
            <w:pPr>
              <w:keepNext/>
              <w:widowControl w:val="0"/>
              <w:ind w:left="142"/>
              <w:contextualSpacing/>
            </w:pPr>
          </w:p>
          <w:p w14:paraId="7554E043" w14:textId="77777777" w:rsidR="00202F2F" w:rsidRPr="003972E7" w:rsidRDefault="00202F2F" w:rsidP="004A1CC7">
            <w:pPr>
              <w:keepNext/>
              <w:widowControl w:val="0"/>
              <w:ind w:left="142"/>
              <w:contextualSpacing/>
            </w:pPr>
            <w:r w:rsidRPr="003972E7">
              <w:t>__________________А.Л. Никитин</w:t>
            </w:r>
          </w:p>
          <w:p w14:paraId="542C6B37" w14:textId="77777777" w:rsidR="00202F2F" w:rsidRPr="00EC162C" w:rsidRDefault="00202F2F" w:rsidP="004A1CC7">
            <w:pPr>
              <w:keepNext/>
              <w:widowControl w:val="0"/>
              <w:ind w:left="284"/>
              <w:contextualSpacing/>
            </w:pPr>
            <w:proofErr w:type="spellStart"/>
            <w:r w:rsidRPr="003972E7">
              <w:t>м.п</w:t>
            </w:r>
            <w:proofErr w:type="spellEnd"/>
            <w:r w:rsidRPr="003972E7">
              <w:t>.</w:t>
            </w:r>
          </w:p>
        </w:tc>
        <w:tc>
          <w:tcPr>
            <w:tcW w:w="5670" w:type="dxa"/>
          </w:tcPr>
          <w:p w14:paraId="471A0701" w14:textId="77777777" w:rsidR="00202F2F" w:rsidRPr="00EC162C" w:rsidRDefault="00202F2F" w:rsidP="004A1CC7">
            <w:pPr>
              <w:pStyle w:val="a7"/>
              <w:keepNext/>
              <w:widowControl w:val="0"/>
              <w:ind w:left="149"/>
              <w:contextualSpacing/>
              <w:jc w:val="left"/>
              <w:rPr>
                <w:b/>
              </w:rPr>
            </w:pPr>
            <w:r w:rsidRPr="00EC162C">
              <w:rPr>
                <w:b/>
              </w:rPr>
              <w:t>Заказчик:</w:t>
            </w:r>
          </w:p>
          <w:p w14:paraId="4C8B8C07" w14:textId="77777777" w:rsidR="00202F2F" w:rsidRDefault="00202F2F" w:rsidP="004A1CC7">
            <w:pPr>
              <w:keepNext/>
              <w:widowControl w:val="0"/>
              <w:ind w:left="142"/>
              <w:contextualSpacing/>
            </w:pPr>
            <w:r>
              <w:t>Н</w:t>
            </w:r>
            <w:r w:rsidRPr="0067326D">
              <w:t xml:space="preserve">ачальник </w:t>
            </w:r>
            <w:r>
              <w:t>Д</w:t>
            </w:r>
            <w:r w:rsidRPr="0067326D">
              <w:t xml:space="preserve">епартамента </w:t>
            </w:r>
          </w:p>
          <w:p w14:paraId="2087BA24" w14:textId="77777777" w:rsidR="00202F2F" w:rsidRDefault="00202F2F" w:rsidP="004A1CC7">
            <w:pPr>
              <w:keepNext/>
              <w:widowControl w:val="0"/>
              <w:ind w:left="142"/>
              <w:contextualSpacing/>
            </w:pPr>
            <w:r w:rsidRPr="0067326D">
              <w:t>корпоративных и технологических автоматизированных систем управления</w:t>
            </w:r>
            <w:r>
              <w:t xml:space="preserve"> </w:t>
            </w:r>
          </w:p>
          <w:p w14:paraId="11FCC981" w14:textId="77777777" w:rsidR="00202F2F" w:rsidRDefault="00202F2F" w:rsidP="004A1CC7">
            <w:pPr>
              <w:keepNext/>
              <w:widowControl w:val="0"/>
              <w:ind w:left="142"/>
              <w:contextualSpacing/>
            </w:pPr>
          </w:p>
          <w:p w14:paraId="29CB05D9" w14:textId="760BF7EA" w:rsidR="00202F2F" w:rsidRPr="003972E7" w:rsidRDefault="004C3CF2" w:rsidP="004A1CC7">
            <w:pPr>
              <w:keepNext/>
              <w:widowControl w:val="0"/>
              <w:ind w:left="142"/>
              <w:contextualSpacing/>
            </w:pPr>
            <w:r>
              <w:t>__________________Р</w:t>
            </w:r>
            <w:r w:rsidRPr="003972E7">
              <w:t>.</w:t>
            </w:r>
            <w:r>
              <w:t>В</w:t>
            </w:r>
            <w:r w:rsidRPr="003972E7">
              <w:t xml:space="preserve">. </w:t>
            </w:r>
            <w:r>
              <w:t>Демьянец</w:t>
            </w:r>
          </w:p>
          <w:p w14:paraId="6CAC2135" w14:textId="77777777" w:rsidR="00202F2F" w:rsidRPr="00EC162C" w:rsidRDefault="00202F2F" w:rsidP="004A1CC7">
            <w:pPr>
              <w:keepNext/>
              <w:widowControl w:val="0"/>
              <w:ind w:left="317"/>
              <w:contextualSpacing/>
              <w:rPr>
                <w:b/>
              </w:rPr>
            </w:pPr>
            <w:proofErr w:type="spellStart"/>
            <w:r w:rsidRPr="003972E7">
              <w:t>м.п</w:t>
            </w:r>
            <w:proofErr w:type="spellEnd"/>
            <w:r w:rsidRPr="003972E7">
              <w:t>.</w:t>
            </w:r>
          </w:p>
        </w:tc>
      </w:tr>
    </w:tbl>
    <w:p w14:paraId="1276221A" w14:textId="77777777" w:rsidR="00202F2F" w:rsidRDefault="00202F2F" w:rsidP="004A1CC7">
      <w:pPr>
        <w:widowControl w:val="0"/>
      </w:pPr>
    </w:p>
    <w:sectPr w:rsidR="00202F2F" w:rsidSect="00B44933">
      <w:headerReference w:type="even" r:id="rId10"/>
      <w:footerReference w:type="even" r:id="rId11"/>
      <w:footerReference w:type="default" r:id="rId12"/>
      <w:pgSz w:w="11907" w:h="16840" w:code="9"/>
      <w:pgMar w:top="1135" w:right="850" w:bottom="851" w:left="1276" w:header="737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3A6E8" w14:textId="77777777" w:rsidR="00026D40" w:rsidRDefault="00026D40">
      <w:r>
        <w:separator/>
      </w:r>
    </w:p>
  </w:endnote>
  <w:endnote w:type="continuationSeparator" w:id="0">
    <w:p w14:paraId="26500427" w14:textId="77777777" w:rsidR="00026D40" w:rsidRDefault="0002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ubheading">
    <w:altName w:val="Arial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</w:font>
  <w:font w:name="Lohit Hindi">
    <w:altName w:val="MS Mincho"/>
    <w:charset w:val="8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6242A" w14:textId="77777777" w:rsidR="003D4998" w:rsidRDefault="003D4998" w:rsidP="0058649B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9F63966" w14:textId="77777777" w:rsidR="003D4998" w:rsidRDefault="003D4998" w:rsidP="001853AD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01100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00F7E11" w14:textId="6ED66C00" w:rsidR="003D4998" w:rsidRPr="00CC4C55" w:rsidRDefault="003D4998">
        <w:pPr>
          <w:pStyle w:val="a8"/>
          <w:jc w:val="right"/>
          <w:rPr>
            <w:sz w:val="20"/>
            <w:szCs w:val="20"/>
          </w:rPr>
        </w:pPr>
        <w:r w:rsidRPr="00CC4C55">
          <w:rPr>
            <w:sz w:val="20"/>
            <w:szCs w:val="20"/>
          </w:rPr>
          <w:fldChar w:fldCharType="begin"/>
        </w:r>
        <w:r w:rsidRPr="00CC4C55">
          <w:rPr>
            <w:sz w:val="20"/>
            <w:szCs w:val="20"/>
          </w:rPr>
          <w:instrText>PAGE   \* MERGEFORMAT</w:instrText>
        </w:r>
        <w:r w:rsidRPr="00CC4C55">
          <w:rPr>
            <w:sz w:val="20"/>
            <w:szCs w:val="20"/>
          </w:rPr>
          <w:fldChar w:fldCharType="separate"/>
        </w:r>
        <w:r w:rsidR="003D347C">
          <w:rPr>
            <w:noProof/>
            <w:sz w:val="20"/>
            <w:szCs w:val="20"/>
          </w:rPr>
          <w:t>9</w:t>
        </w:r>
        <w:r w:rsidRPr="00CC4C55">
          <w:rPr>
            <w:sz w:val="20"/>
            <w:szCs w:val="20"/>
          </w:rPr>
          <w:fldChar w:fldCharType="end"/>
        </w:r>
      </w:p>
    </w:sdtContent>
  </w:sdt>
  <w:p w14:paraId="2D6421E7" w14:textId="77777777" w:rsidR="003D4998" w:rsidRPr="00CC4C55" w:rsidRDefault="003D4998">
    <w:pPr>
      <w:pStyle w:val="a8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1DA46" w14:textId="77777777" w:rsidR="00026D40" w:rsidRDefault="00026D40">
      <w:r>
        <w:separator/>
      </w:r>
    </w:p>
  </w:footnote>
  <w:footnote w:type="continuationSeparator" w:id="0">
    <w:p w14:paraId="01DFA989" w14:textId="77777777" w:rsidR="00026D40" w:rsidRDefault="00026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9251D" w14:textId="77777777" w:rsidR="003D4998" w:rsidRDefault="003D4998" w:rsidP="007A53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951966A" w14:textId="77777777" w:rsidR="003D4998" w:rsidRDefault="003D4998" w:rsidP="00CB67A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D01A2"/>
    <w:multiLevelType w:val="hybridMultilevel"/>
    <w:tmpl w:val="1B4A6550"/>
    <w:lvl w:ilvl="0" w:tplc="FFFFFFFF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36324F2"/>
    <w:multiLevelType w:val="hybridMultilevel"/>
    <w:tmpl w:val="E9064B24"/>
    <w:lvl w:ilvl="0" w:tplc="DEB458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2D8657E">
      <w:numFmt w:val="none"/>
      <w:lvlText w:val=""/>
      <w:lvlJc w:val="left"/>
      <w:pPr>
        <w:tabs>
          <w:tab w:val="num" w:pos="360"/>
        </w:tabs>
      </w:pPr>
    </w:lvl>
    <w:lvl w:ilvl="2" w:tplc="FC608464">
      <w:numFmt w:val="none"/>
      <w:lvlText w:val=""/>
      <w:lvlJc w:val="left"/>
      <w:pPr>
        <w:tabs>
          <w:tab w:val="num" w:pos="360"/>
        </w:tabs>
      </w:pPr>
    </w:lvl>
    <w:lvl w:ilvl="3" w:tplc="82E4ED98">
      <w:numFmt w:val="none"/>
      <w:lvlText w:val=""/>
      <w:lvlJc w:val="left"/>
      <w:pPr>
        <w:tabs>
          <w:tab w:val="num" w:pos="360"/>
        </w:tabs>
      </w:pPr>
    </w:lvl>
    <w:lvl w:ilvl="4" w:tplc="90F69AE4">
      <w:numFmt w:val="none"/>
      <w:lvlText w:val=""/>
      <w:lvlJc w:val="left"/>
      <w:pPr>
        <w:tabs>
          <w:tab w:val="num" w:pos="360"/>
        </w:tabs>
      </w:pPr>
    </w:lvl>
    <w:lvl w:ilvl="5" w:tplc="C18A5A84">
      <w:numFmt w:val="none"/>
      <w:lvlText w:val=""/>
      <w:lvlJc w:val="left"/>
      <w:pPr>
        <w:tabs>
          <w:tab w:val="num" w:pos="360"/>
        </w:tabs>
      </w:pPr>
    </w:lvl>
    <w:lvl w:ilvl="6" w:tplc="F050D5AE">
      <w:numFmt w:val="none"/>
      <w:lvlText w:val=""/>
      <w:lvlJc w:val="left"/>
      <w:pPr>
        <w:tabs>
          <w:tab w:val="num" w:pos="360"/>
        </w:tabs>
      </w:pPr>
    </w:lvl>
    <w:lvl w:ilvl="7" w:tplc="11E6F8D8">
      <w:numFmt w:val="none"/>
      <w:lvlText w:val=""/>
      <w:lvlJc w:val="left"/>
      <w:pPr>
        <w:tabs>
          <w:tab w:val="num" w:pos="360"/>
        </w:tabs>
      </w:pPr>
    </w:lvl>
    <w:lvl w:ilvl="8" w:tplc="098E115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4AF5B1E"/>
    <w:multiLevelType w:val="multilevel"/>
    <w:tmpl w:val="91FE479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6EE03D8"/>
    <w:multiLevelType w:val="singleLevel"/>
    <w:tmpl w:val="52B20B76"/>
    <w:lvl w:ilvl="0">
      <w:start w:val="2"/>
      <w:numFmt w:val="decimal"/>
      <w:lvlText w:val="2.1.%1. "/>
      <w:legacy w:legacy="1" w:legacySpace="0" w:legacyIndent="283"/>
      <w:lvlJc w:val="left"/>
      <w:pPr>
        <w:ind w:left="988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096C35C0"/>
    <w:multiLevelType w:val="hybridMultilevel"/>
    <w:tmpl w:val="B7666716"/>
    <w:lvl w:ilvl="0" w:tplc="1F320DDE">
      <w:start w:val="1"/>
      <w:numFmt w:val="decimal"/>
      <w:lvlText w:val="11.%1."/>
      <w:lvlJc w:val="left"/>
      <w:pPr>
        <w:ind w:left="1320" w:hanging="360"/>
      </w:pPr>
      <w:rPr>
        <w:rFonts w:hint="default"/>
      </w:rPr>
    </w:lvl>
    <w:lvl w:ilvl="1" w:tplc="4EDE03E8">
      <w:start w:val="1"/>
      <w:numFmt w:val="decimal"/>
      <w:lvlText w:val="%2."/>
      <w:lvlJc w:val="left"/>
      <w:pPr>
        <w:ind w:left="20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0CB402ED"/>
    <w:multiLevelType w:val="hybridMultilevel"/>
    <w:tmpl w:val="387088F6"/>
    <w:lvl w:ilvl="0" w:tplc="23A8576C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BA44DA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7B25FA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6F09926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E0ED60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AC8E3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8E2FAC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1166FCE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1A38C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2E46CAB"/>
    <w:multiLevelType w:val="hybridMultilevel"/>
    <w:tmpl w:val="576E78A4"/>
    <w:lvl w:ilvl="0" w:tplc="47D66A26">
      <w:start w:val="4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8EF2725C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9626B4EA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A6A768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49C6C9AE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D5BE73BA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3C1084EE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25AC990E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1256F0F4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4A53AA1"/>
    <w:multiLevelType w:val="multilevel"/>
    <w:tmpl w:val="034CD274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15533FC7"/>
    <w:multiLevelType w:val="multilevel"/>
    <w:tmpl w:val="E54E623C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6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2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6" w:hanging="1800"/>
      </w:pPr>
      <w:rPr>
        <w:rFonts w:hint="default"/>
      </w:rPr>
    </w:lvl>
  </w:abstractNum>
  <w:abstractNum w:abstractNumId="9" w15:restartNumberingAfterBreak="0">
    <w:nsid w:val="1B8627AD"/>
    <w:multiLevelType w:val="hybridMultilevel"/>
    <w:tmpl w:val="CED69CD0"/>
    <w:lvl w:ilvl="0" w:tplc="2910D884">
      <w:start w:val="1"/>
      <w:numFmt w:val="decimal"/>
      <w:lvlText w:val="%1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 w15:restartNumberingAfterBreak="0">
    <w:nsid w:val="1D627D2F"/>
    <w:multiLevelType w:val="hybridMultilevel"/>
    <w:tmpl w:val="029444CC"/>
    <w:lvl w:ilvl="0" w:tplc="696CAEBE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5AC6C06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7165CB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B2EE1A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849B4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91E0C2C2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5AC54A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F40F22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5A2847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1F9F4F7F"/>
    <w:multiLevelType w:val="hybridMultilevel"/>
    <w:tmpl w:val="8A0A02CE"/>
    <w:lvl w:ilvl="0" w:tplc="E47AD48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8DCD91A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E6470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87A9D9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ADCB8D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F4440F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E9A790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082B554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5C6E39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209359A4"/>
    <w:multiLevelType w:val="multilevel"/>
    <w:tmpl w:val="4D288FFE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2439614A"/>
    <w:multiLevelType w:val="hybridMultilevel"/>
    <w:tmpl w:val="48044FF4"/>
    <w:lvl w:ilvl="0" w:tplc="72BAECA6">
      <w:start w:val="1"/>
      <w:numFmt w:val="bullet"/>
      <w:lvlText w:val=""/>
      <w:lvlJc w:val="left"/>
      <w:pPr>
        <w:tabs>
          <w:tab w:val="num" w:pos="1777"/>
        </w:tabs>
        <w:ind w:left="1777" w:hanging="453"/>
      </w:pPr>
      <w:rPr>
        <w:rFonts w:ascii="Wingdings" w:hAnsi="Wingdings" w:hint="default"/>
      </w:rPr>
    </w:lvl>
    <w:lvl w:ilvl="1" w:tplc="198EC0FE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577EF14C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B2A6346C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642E9384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CFDA9958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52701174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26E92B8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2916AFFC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4" w15:restartNumberingAfterBreak="0">
    <w:nsid w:val="27396E3E"/>
    <w:multiLevelType w:val="hybridMultilevel"/>
    <w:tmpl w:val="03120B64"/>
    <w:lvl w:ilvl="0" w:tplc="CA6889B8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56B90"/>
    <w:multiLevelType w:val="hybridMultilevel"/>
    <w:tmpl w:val="090ECACA"/>
    <w:lvl w:ilvl="0" w:tplc="EB3037B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EB3037BE">
      <w:start w:val="1"/>
      <w:numFmt w:val="decimal"/>
      <w:lvlText w:val="2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99E4533"/>
    <w:multiLevelType w:val="multilevel"/>
    <w:tmpl w:val="105A90FA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AFC3F33"/>
    <w:multiLevelType w:val="hybridMultilevel"/>
    <w:tmpl w:val="846CAA16"/>
    <w:lvl w:ilvl="0" w:tplc="D81E9EB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i w:val="0"/>
        <w:sz w:val="24"/>
      </w:rPr>
    </w:lvl>
    <w:lvl w:ilvl="1" w:tplc="A5AE8FB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69CE8704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39F6FC0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3CC00646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C60040C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B31A671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61A3FE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3F80D8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E8A1DD2"/>
    <w:multiLevelType w:val="hybridMultilevel"/>
    <w:tmpl w:val="846CAA16"/>
    <w:lvl w:ilvl="0" w:tplc="FDA42192">
      <w:start w:val="1"/>
      <w:numFmt w:val="bullet"/>
      <w:lvlText w:val="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16"/>
      </w:rPr>
    </w:lvl>
    <w:lvl w:ilvl="1" w:tplc="5852BF0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6C38219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42480FA8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50EA00C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512B6C2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E942320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0BC5C54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7CFC342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FD6527F"/>
    <w:multiLevelType w:val="hybridMultilevel"/>
    <w:tmpl w:val="0AEE9DA6"/>
    <w:lvl w:ilvl="0" w:tplc="831C4692">
      <w:start w:val="1"/>
      <w:numFmt w:val="upperRoman"/>
      <w:pStyle w:val="1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A4527BB2">
      <w:numFmt w:val="none"/>
      <w:lvlText w:val=""/>
      <w:lvlJc w:val="left"/>
      <w:pPr>
        <w:tabs>
          <w:tab w:val="num" w:pos="360"/>
        </w:tabs>
      </w:pPr>
    </w:lvl>
    <w:lvl w:ilvl="2" w:tplc="D1764570">
      <w:numFmt w:val="none"/>
      <w:lvlText w:val=""/>
      <w:lvlJc w:val="left"/>
      <w:pPr>
        <w:tabs>
          <w:tab w:val="num" w:pos="360"/>
        </w:tabs>
      </w:pPr>
    </w:lvl>
    <w:lvl w:ilvl="3" w:tplc="47723ECA">
      <w:numFmt w:val="none"/>
      <w:lvlText w:val=""/>
      <w:lvlJc w:val="left"/>
      <w:pPr>
        <w:tabs>
          <w:tab w:val="num" w:pos="360"/>
        </w:tabs>
      </w:pPr>
    </w:lvl>
    <w:lvl w:ilvl="4" w:tplc="5EC8ABB0">
      <w:numFmt w:val="none"/>
      <w:lvlText w:val=""/>
      <w:lvlJc w:val="left"/>
      <w:pPr>
        <w:tabs>
          <w:tab w:val="num" w:pos="360"/>
        </w:tabs>
      </w:pPr>
    </w:lvl>
    <w:lvl w:ilvl="5" w:tplc="07384AFA">
      <w:numFmt w:val="none"/>
      <w:lvlText w:val=""/>
      <w:lvlJc w:val="left"/>
      <w:pPr>
        <w:tabs>
          <w:tab w:val="num" w:pos="360"/>
        </w:tabs>
      </w:pPr>
    </w:lvl>
    <w:lvl w:ilvl="6" w:tplc="DD746A8A">
      <w:numFmt w:val="none"/>
      <w:lvlText w:val=""/>
      <w:lvlJc w:val="left"/>
      <w:pPr>
        <w:tabs>
          <w:tab w:val="num" w:pos="360"/>
        </w:tabs>
      </w:pPr>
    </w:lvl>
    <w:lvl w:ilvl="7" w:tplc="91E81000">
      <w:numFmt w:val="none"/>
      <w:lvlText w:val=""/>
      <w:lvlJc w:val="left"/>
      <w:pPr>
        <w:tabs>
          <w:tab w:val="num" w:pos="360"/>
        </w:tabs>
      </w:pPr>
    </w:lvl>
    <w:lvl w:ilvl="8" w:tplc="284AE1AC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0876CA1"/>
    <w:multiLevelType w:val="hybridMultilevel"/>
    <w:tmpl w:val="6CF8EF94"/>
    <w:lvl w:ilvl="0" w:tplc="318ACB4A">
      <w:start w:val="1"/>
      <w:numFmt w:val="decimal"/>
      <w:lvlText w:val="2.4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404EE"/>
    <w:multiLevelType w:val="hybridMultilevel"/>
    <w:tmpl w:val="C2387B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2C02E5"/>
    <w:multiLevelType w:val="multilevel"/>
    <w:tmpl w:val="5DB20B6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9EC5082"/>
    <w:multiLevelType w:val="hybridMultilevel"/>
    <w:tmpl w:val="9556723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B526E11"/>
    <w:multiLevelType w:val="hybridMultilevel"/>
    <w:tmpl w:val="8B8E6C5E"/>
    <w:lvl w:ilvl="0" w:tplc="EB3037B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03D2021"/>
    <w:multiLevelType w:val="hybridMultilevel"/>
    <w:tmpl w:val="9BA22624"/>
    <w:lvl w:ilvl="0" w:tplc="04190017">
      <w:start w:val="1"/>
      <w:numFmt w:val="lowerLetter"/>
      <w:lvlText w:val="%1)"/>
      <w:lvlJc w:val="left"/>
      <w:pPr>
        <w:tabs>
          <w:tab w:val="num" w:pos="1785"/>
        </w:tabs>
        <w:ind w:left="1785" w:hanging="360"/>
      </w:pPr>
      <w:rPr>
        <w:rFonts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2E510B3"/>
    <w:multiLevelType w:val="hybridMultilevel"/>
    <w:tmpl w:val="9704D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D33725"/>
    <w:multiLevelType w:val="hybridMultilevel"/>
    <w:tmpl w:val="343C3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95297D"/>
    <w:multiLevelType w:val="hybridMultilevel"/>
    <w:tmpl w:val="3CF26F34"/>
    <w:lvl w:ilvl="0" w:tplc="09D2176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 w15:restartNumberingAfterBreak="0">
    <w:nsid w:val="48482DF6"/>
    <w:multiLevelType w:val="hybridMultilevel"/>
    <w:tmpl w:val="DCC88172"/>
    <w:lvl w:ilvl="0" w:tplc="0B9CC3CA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BA7512"/>
    <w:multiLevelType w:val="multilevel"/>
    <w:tmpl w:val="1CE4B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8527DD"/>
    <w:multiLevelType w:val="multilevel"/>
    <w:tmpl w:val="034CD274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2" w15:restartNumberingAfterBreak="0">
    <w:nsid w:val="4E15395C"/>
    <w:multiLevelType w:val="multilevel"/>
    <w:tmpl w:val="99FCFAB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3" w15:restartNumberingAfterBreak="0">
    <w:nsid w:val="4F633F30"/>
    <w:multiLevelType w:val="hybridMultilevel"/>
    <w:tmpl w:val="9B929DDA"/>
    <w:lvl w:ilvl="0" w:tplc="F9861E6C">
      <w:start w:val="2500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FF23D9B"/>
    <w:multiLevelType w:val="hybridMultilevel"/>
    <w:tmpl w:val="B712DF12"/>
    <w:lvl w:ilvl="0" w:tplc="744CE9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1A488A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9FEB9B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486CF5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44FE3656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7E720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AAE0D102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1A697D4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FF87FA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50A354A9"/>
    <w:multiLevelType w:val="hybridMultilevel"/>
    <w:tmpl w:val="2C96CA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A0EED"/>
    <w:multiLevelType w:val="hybridMultilevel"/>
    <w:tmpl w:val="9C482798"/>
    <w:lvl w:ilvl="0" w:tplc="1B363DC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A5A99AE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93E7F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61E06C40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29F61D8E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5B009E94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1928705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E84C6DD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EF760A5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1D560DA"/>
    <w:multiLevelType w:val="hybridMultilevel"/>
    <w:tmpl w:val="A294A5C6"/>
    <w:lvl w:ilvl="0" w:tplc="EB3037BE">
      <w:start w:val="1"/>
      <w:numFmt w:val="decimal"/>
      <w:lvlText w:val="2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8" w15:restartNumberingAfterBreak="0">
    <w:nsid w:val="65332BEB"/>
    <w:multiLevelType w:val="hybridMultilevel"/>
    <w:tmpl w:val="110E841E"/>
    <w:lvl w:ilvl="0" w:tplc="5330CE74">
      <w:start w:val="1"/>
      <w:numFmt w:val="decimal"/>
      <w:lvlText w:val="3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0" w15:restartNumberingAfterBreak="0">
    <w:nsid w:val="6896081C"/>
    <w:multiLevelType w:val="multilevel"/>
    <w:tmpl w:val="29B0AB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E90041"/>
    <w:multiLevelType w:val="hybridMultilevel"/>
    <w:tmpl w:val="CEF8A0B8"/>
    <w:lvl w:ilvl="0" w:tplc="318ACB4A">
      <w:start w:val="1"/>
      <w:numFmt w:val="decimal"/>
      <w:lvlText w:val="2.4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2" w15:restartNumberingAfterBreak="0">
    <w:nsid w:val="732E765F"/>
    <w:multiLevelType w:val="hybridMultilevel"/>
    <w:tmpl w:val="9E9C62D6"/>
    <w:lvl w:ilvl="0" w:tplc="E028E120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4AC21D8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8306890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648EFF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AE8AD6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694B60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BB8C37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A9AC7C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C944DEB6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3" w15:restartNumberingAfterBreak="0">
    <w:nsid w:val="736D663F"/>
    <w:multiLevelType w:val="multilevel"/>
    <w:tmpl w:val="3564C222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4" w15:restartNumberingAfterBreak="0">
    <w:nsid w:val="769868EA"/>
    <w:multiLevelType w:val="hybridMultilevel"/>
    <w:tmpl w:val="670A5C50"/>
    <w:lvl w:ilvl="0" w:tplc="9A1812BC">
      <w:start w:val="1"/>
      <w:numFmt w:val="bullet"/>
      <w:lvlText w:val="-"/>
      <w:lvlJc w:val="left"/>
      <w:pPr>
        <w:ind w:left="1429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C342892"/>
    <w:multiLevelType w:val="multilevel"/>
    <w:tmpl w:val="B97417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3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6" w15:restartNumberingAfterBreak="0">
    <w:nsid w:val="7D590909"/>
    <w:multiLevelType w:val="hybridMultilevel"/>
    <w:tmpl w:val="91F86B58"/>
    <w:lvl w:ilvl="0" w:tplc="45263288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C042C4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AF6F540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CBC1D8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60433E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6E05E0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0A7CD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42D2CF8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E6A437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9"/>
  </w:num>
  <w:num w:numId="2">
    <w:abstractNumId w:val="13"/>
  </w:num>
  <w:num w:numId="3">
    <w:abstractNumId w:val="5"/>
  </w:num>
  <w:num w:numId="4">
    <w:abstractNumId w:val="42"/>
  </w:num>
  <w:num w:numId="5">
    <w:abstractNumId w:val="1"/>
  </w:num>
  <w:num w:numId="6">
    <w:abstractNumId w:val="34"/>
  </w:num>
  <w:num w:numId="7">
    <w:abstractNumId w:val="10"/>
  </w:num>
  <w:num w:numId="8">
    <w:abstractNumId w:val="11"/>
  </w:num>
  <w:num w:numId="9">
    <w:abstractNumId w:val="46"/>
  </w:num>
  <w:num w:numId="10">
    <w:abstractNumId w:val="6"/>
  </w:num>
  <w:num w:numId="11">
    <w:abstractNumId w:val="18"/>
  </w:num>
  <w:num w:numId="12">
    <w:abstractNumId w:val="36"/>
  </w:num>
  <w:num w:numId="13">
    <w:abstractNumId w:val="17"/>
  </w:num>
  <w:num w:numId="14">
    <w:abstractNumId w:val="32"/>
  </w:num>
  <w:num w:numId="15">
    <w:abstractNumId w:val="40"/>
  </w:num>
  <w:num w:numId="16">
    <w:abstractNumId w:val="3"/>
  </w:num>
  <w:num w:numId="17">
    <w:abstractNumId w:val="16"/>
  </w:num>
  <w:num w:numId="18">
    <w:abstractNumId w:val="2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9"/>
  </w:num>
  <w:num w:numId="23">
    <w:abstractNumId w:val="2"/>
  </w:num>
  <w:num w:numId="24">
    <w:abstractNumId w:val="0"/>
  </w:num>
  <w:num w:numId="25">
    <w:abstractNumId w:val="8"/>
  </w:num>
  <w:num w:numId="26">
    <w:abstractNumId w:val="35"/>
  </w:num>
  <w:num w:numId="27">
    <w:abstractNumId w:val="25"/>
  </w:num>
  <w:num w:numId="28">
    <w:abstractNumId w:val="28"/>
  </w:num>
  <w:num w:numId="29">
    <w:abstractNumId w:val="27"/>
  </w:num>
  <w:num w:numId="30">
    <w:abstractNumId w:val="23"/>
  </w:num>
  <w:num w:numId="31">
    <w:abstractNumId w:val="12"/>
  </w:num>
  <w:num w:numId="32">
    <w:abstractNumId w:val="29"/>
  </w:num>
  <w:num w:numId="33">
    <w:abstractNumId w:val="14"/>
  </w:num>
  <w:num w:numId="34">
    <w:abstractNumId w:val="38"/>
  </w:num>
  <w:num w:numId="35">
    <w:abstractNumId w:val="43"/>
  </w:num>
  <w:num w:numId="36">
    <w:abstractNumId w:val="7"/>
  </w:num>
  <w:num w:numId="37">
    <w:abstractNumId w:val="31"/>
  </w:num>
  <w:num w:numId="38">
    <w:abstractNumId w:val="26"/>
  </w:num>
  <w:num w:numId="39">
    <w:abstractNumId w:val="45"/>
  </w:num>
  <w:num w:numId="40">
    <w:abstractNumId w:val="21"/>
  </w:num>
  <w:num w:numId="41">
    <w:abstractNumId w:val="24"/>
  </w:num>
  <w:num w:numId="42">
    <w:abstractNumId w:val="15"/>
  </w:num>
  <w:num w:numId="43">
    <w:abstractNumId w:val="37"/>
  </w:num>
  <w:num w:numId="44">
    <w:abstractNumId w:val="20"/>
  </w:num>
  <w:num w:numId="45">
    <w:abstractNumId w:val="41"/>
  </w:num>
  <w:num w:numId="46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654"/>
    <w:rsid w:val="00010819"/>
    <w:rsid w:val="00011036"/>
    <w:rsid w:val="00012C26"/>
    <w:rsid w:val="00021CAC"/>
    <w:rsid w:val="0002343C"/>
    <w:rsid w:val="000255A9"/>
    <w:rsid w:val="00026B65"/>
    <w:rsid w:val="00026D40"/>
    <w:rsid w:val="00030A4A"/>
    <w:rsid w:val="000342D9"/>
    <w:rsid w:val="000367D8"/>
    <w:rsid w:val="00046BA1"/>
    <w:rsid w:val="00050EAB"/>
    <w:rsid w:val="000535C1"/>
    <w:rsid w:val="00055101"/>
    <w:rsid w:val="000629EF"/>
    <w:rsid w:val="000636DC"/>
    <w:rsid w:val="00066100"/>
    <w:rsid w:val="00072461"/>
    <w:rsid w:val="00075652"/>
    <w:rsid w:val="000763D4"/>
    <w:rsid w:val="0007719C"/>
    <w:rsid w:val="00077D46"/>
    <w:rsid w:val="0008185C"/>
    <w:rsid w:val="00085043"/>
    <w:rsid w:val="00092EB5"/>
    <w:rsid w:val="00096BDC"/>
    <w:rsid w:val="000A3B86"/>
    <w:rsid w:val="000A5036"/>
    <w:rsid w:val="000A581A"/>
    <w:rsid w:val="000A7BDB"/>
    <w:rsid w:val="000B39D6"/>
    <w:rsid w:val="000C0236"/>
    <w:rsid w:val="000C2028"/>
    <w:rsid w:val="000C269D"/>
    <w:rsid w:val="000C4A21"/>
    <w:rsid w:val="000C6782"/>
    <w:rsid w:val="000D03DB"/>
    <w:rsid w:val="000D3A20"/>
    <w:rsid w:val="000E2461"/>
    <w:rsid w:val="000F0E3E"/>
    <w:rsid w:val="000F160D"/>
    <w:rsid w:val="00100151"/>
    <w:rsid w:val="00101C89"/>
    <w:rsid w:val="00106AD2"/>
    <w:rsid w:val="001073D5"/>
    <w:rsid w:val="00110314"/>
    <w:rsid w:val="00115CB8"/>
    <w:rsid w:val="00116C00"/>
    <w:rsid w:val="00116CA4"/>
    <w:rsid w:val="00117040"/>
    <w:rsid w:val="00117DC2"/>
    <w:rsid w:val="0012525A"/>
    <w:rsid w:val="00126C0B"/>
    <w:rsid w:val="001326BE"/>
    <w:rsid w:val="001335C6"/>
    <w:rsid w:val="00134800"/>
    <w:rsid w:val="00134AE7"/>
    <w:rsid w:val="001410D6"/>
    <w:rsid w:val="00143653"/>
    <w:rsid w:val="00144F49"/>
    <w:rsid w:val="001452B3"/>
    <w:rsid w:val="001456B9"/>
    <w:rsid w:val="00147C07"/>
    <w:rsid w:val="001535B0"/>
    <w:rsid w:val="00154298"/>
    <w:rsid w:val="00155196"/>
    <w:rsid w:val="00160388"/>
    <w:rsid w:val="001611F7"/>
    <w:rsid w:val="001620AA"/>
    <w:rsid w:val="00163B40"/>
    <w:rsid w:val="001665EE"/>
    <w:rsid w:val="00167E52"/>
    <w:rsid w:val="001715E0"/>
    <w:rsid w:val="001761A5"/>
    <w:rsid w:val="00177392"/>
    <w:rsid w:val="0017749D"/>
    <w:rsid w:val="00183D85"/>
    <w:rsid w:val="00184783"/>
    <w:rsid w:val="001853AD"/>
    <w:rsid w:val="00185404"/>
    <w:rsid w:val="001862CD"/>
    <w:rsid w:val="00187414"/>
    <w:rsid w:val="001916A5"/>
    <w:rsid w:val="001927E6"/>
    <w:rsid w:val="001A30D5"/>
    <w:rsid w:val="001A3DDF"/>
    <w:rsid w:val="001B19E6"/>
    <w:rsid w:val="001B55D3"/>
    <w:rsid w:val="001C6DA0"/>
    <w:rsid w:val="001C7462"/>
    <w:rsid w:val="001D2644"/>
    <w:rsid w:val="001D390A"/>
    <w:rsid w:val="001D394E"/>
    <w:rsid w:val="001D548E"/>
    <w:rsid w:val="001E03AC"/>
    <w:rsid w:val="001E09D8"/>
    <w:rsid w:val="001E2264"/>
    <w:rsid w:val="001E440B"/>
    <w:rsid w:val="001F2DCA"/>
    <w:rsid w:val="001F4BF3"/>
    <w:rsid w:val="001F58BB"/>
    <w:rsid w:val="001F718C"/>
    <w:rsid w:val="00201809"/>
    <w:rsid w:val="00201F60"/>
    <w:rsid w:val="00202F2F"/>
    <w:rsid w:val="00205CB4"/>
    <w:rsid w:val="00207D0A"/>
    <w:rsid w:val="002103B7"/>
    <w:rsid w:val="00212FDF"/>
    <w:rsid w:val="00214EE1"/>
    <w:rsid w:val="00217BBF"/>
    <w:rsid w:val="00220EF1"/>
    <w:rsid w:val="002233F8"/>
    <w:rsid w:val="00225EE8"/>
    <w:rsid w:val="00233928"/>
    <w:rsid w:val="00233B5C"/>
    <w:rsid w:val="00234889"/>
    <w:rsid w:val="0023630F"/>
    <w:rsid w:val="00237669"/>
    <w:rsid w:val="00241BC3"/>
    <w:rsid w:val="002427A7"/>
    <w:rsid w:val="002475D8"/>
    <w:rsid w:val="002604D3"/>
    <w:rsid w:val="00260860"/>
    <w:rsid w:val="00262188"/>
    <w:rsid w:val="00266222"/>
    <w:rsid w:val="00273F8A"/>
    <w:rsid w:val="0027541F"/>
    <w:rsid w:val="00275785"/>
    <w:rsid w:val="002762CF"/>
    <w:rsid w:val="00283E8C"/>
    <w:rsid w:val="00285F4E"/>
    <w:rsid w:val="00286939"/>
    <w:rsid w:val="00286D80"/>
    <w:rsid w:val="00292829"/>
    <w:rsid w:val="00295700"/>
    <w:rsid w:val="00297EB6"/>
    <w:rsid w:val="002A3AF3"/>
    <w:rsid w:val="002B25AB"/>
    <w:rsid w:val="002B28F9"/>
    <w:rsid w:val="002B2C0C"/>
    <w:rsid w:val="002B3007"/>
    <w:rsid w:val="002B5BE1"/>
    <w:rsid w:val="002B6053"/>
    <w:rsid w:val="002B6560"/>
    <w:rsid w:val="002B774B"/>
    <w:rsid w:val="002C0563"/>
    <w:rsid w:val="002C2079"/>
    <w:rsid w:val="002C2850"/>
    <w:rsid w:val="002C3591"/>
    <w:rsid w:val="002C36CC"/>
    <w:rsid w:val="002D0405"/>
    <w:rsid w:val="002D234F"/>
    <w:rsid w:val="002D267E"/>
    <w:rsid w:val="002E053E"/>
    <w:rsid w:val="002E11F4"/>
    <w:rsid w:val="002E24C4"/>
    <w:rsid w:val="002E3D0D"/>
    <w:rsid w:val="002E75FE"/>
    <w:rsid w:val="002F5AB4"/>
    <w:rsid w:val="002F6D9F"/>
    <w:rsid w:val="002F7C5B"/>
    <w:rsid w:val="00300F4B"/>
    <w:rsid w:val="0030139A"/>
    <w:rsid w:val="00301C03"/>
    <w:rsid w:val="00302579"/>
    <w:rsid w:val="00304A7A"/>
    <w:rsid w:val="00307893"/>
    <w:rsid w:val="0032077E"/>
    <w:rsid w:val="003214D6"/>
    <w:rsid w:val="00327608"/>
    <w:rsid w:val="0033145D"/>
    <w:rsid w:val="00332237"/>
    <w:rsid w:val="00335AB6"/>
    <w:rsid w:val="0033623A"/>
    <w:rsid w:val="00336833"/>
    <w:rsid w:val="00342688"/>
    <w:rsid w:val="00343B67"/>
    <w:rsid w:val="0035181F"/>
    <w:rsid w:val="0036019F"/>
    <w:rsid w:val="00364F52"/>
    <w:rsid w:val="00366A32"/>
    <w:rsid w:val="0037141D"/>
    <w:rsid w:val="00372377"/>
    <w:rsid w:val="00377CFE"/>
    <w:rsid w:val="00380400"/>
    <w:rsid w:val="00381D48"/>
    <w:rsid w:val="00383A0C"/>
    <w:rsid w:val="00384B68"/>
    <w:rsid w:val="00387459"/>
    <w:rsid w:val="0039432E"/>
    <w:rsid w:val="003969BC"/>
    <w:rsid w:val="00396DEC"/>
    <w:rsid w:val="00396E0D"/>
    <w:rsid w:val="003972E7"/>
    <w:rsid w:val="003A18B8"/>
    <w:rsid w:val="003A1D4C"/>
    <w:rsid w:val="003A4B71"/>
    <w:rsid w:val="003B19F0"/>
    <w:rsid w:val="003B746A"/>
    <w:rsid w:val="003B78B6"/>
    <w:rsid w:val="003C05DB"/>
    <w:rsid w:val="003C23D5"/>
    <w:rsid w:val="003C3348"/>
    <w:rsid w:val="003C4832"/>
    <w:rsid w:val="003C5AD3"/>
    <w:rsid w:val="003C609C"/>
    <w:rsid w:val="003D1F99"/>
    <w:rsid w:val="003D347C"/>
    <w:rsid w:val="003D4998"/>
    <w:rsid w:val="003D5CF3"/>
    <w:rsid w:val="003E0756"/>
    <w:rsid w:val="003E1976"/>
    <w:rsid w:val="003E57D1"/>
    <w:rsid w:val="003E6973"/>
    <w:rsid w:val="003F28CD"/>
    <w:rsid w:val="003F31F7"/>
    <w:rsid w:val="003F4254"/>
    <w:rsid w:val="003F688E"/>
    <w:rsid w:val="00410D05"/>
    <w:rsid w:val="0041419A"/>
    <w:rsid w:val="0042126E"/>
    <w:rsid w:val="0042441F"/>
    <w:rsid w:val="00424D0D"/>
    <w:rsid w:val="0043552B"/>
    <w:rsid w:val="00437191"/>
    <w:rsid w:val="00437E86"/>
    <w:rsid w:val="00442DFD"/>
    <w:rsid w:val="00450134"/>
    <w:rsid w:val="0045285E"/>
    <w:rsid w:val="004553AD"/>
    <w:rsid w:val="00456E3D"/>
    <w:rsid w:val="004600E2"/>
    <w:rsid w:val="0046024E"/>
    <w:rsid w:val="0046288E"/>
    <w:rsid w:val="00463F87"/>
    <w:rsid w:val="004704B4"/>
    <w:rsid w:val="0047631B"/>
    <w:rsid w:val="004816D5"/>
    <w:rsid w:val="0048251B"/>
    <w:rsid w:val="00483498"/>
    <w:rsid w:val="00483D65"/>
    <w:rsid w:val="00483EFC"/>
    <w:rsid w:val="00485BC9"/>
    <w:rsid w:val="004875D2"/>
    <w:rsid w:val="0049150A"/>
    <w:rsid w:val="00495357"/>
    <w:rsid w:val="004A00AA"/>
    <w:rsid w:val="004A1CC7"/>
    <w:rsid w:val="004A2C17"/>
    <w:rsid w:val="004A3558"/>
    <w:rsid w:val="004A4EDB"/>
    <w:rsid w:val="004A5525"/>
    <w:rsid w:val="004A7AE2"/>
    <w:rsid w:val="004B0C61"/>
    <w:rsid w:val="004B0FC9"/>
    <w:rsid w:val="004B6605"/>
    <w:rsid w:val="004B7557"/>
    <w:rsid w:val="004B788D"/>
    <w:rsid w:val="004B7E29"/>
    <w:rsid w:val="004C3CF2"/>
    <w:rsid w:val="004C3D2B"/>
    <w:rsid w:val="004D19AF"/>
    <w:rsid w:val="004D3BEC"/>
    <w:rsid w:val="004D7802"/>
    <w:rsid w:val="004E0016"/>
    <w:rsid w:val="004E27F5"/>
    <w:rsid w:val="004E62BB"/>
    <w:rsid w:val="004E64A6"/>
    <w:rsid w:val="004E6639"/>
    <w:rsid w:val="004F2C4B"/>
    <w:rsid w:val="0050004C"/>
    <w:rsid w:val="0050281C"/>
    <w:rsid w:val="00502CCF"/>
    <w:rsid w:val="00504063"/>
    <w:rsid w:val="005129CF"/>
    <w:rsid w:val="00513994"/>
    <w:rsid w:val="0051532B"/>
    <w:rsid w:val="005257FF"/>
    <w:rsid w:val="005260F6"/>
    <w:rsid w:val="005305F2"/>
    <w:rsid w:val="005321F4"/>
    <w:rsid w:val="00533206"/>
    <w:rsid w:val="00533D93"/>
    <w:rsid w:val="00535369"/>
    <w:rsid w:val="0053691D"/>
    <w:rsid w:val="00537A52"/>
    <w:rsid w:val="00543E60"/>
    <w:rsid w:val="00544A2D"/>
    <w:rsid w:val="005472F0"/>
    <w:rsid w:val="005519DB"/>
    <w:rsid w:val="00554955"/>
    <w:rsid w:val="00562572"/>
    <w:rsid w:val="0056518A"/>
    <w:rsid w:val="00565F6B"/>
    <w:rsid w:val="00571564"/>
    <w:rsid w:val="00575700"/>
    <w:rsid w:val="0057673A"/>
    <w:rsid w:val="00584843"/>
    <w:rsid w:val="0058649B"/>
    <w:rsid w:val="00590B6B"/>
    <w:rsid w:val="005918D5"/>
    <w:rsid w:val="005948D8"/>
    <w:rsid w:val="005A2B8D"/>
    <w:rsid w:val="005B1675"/>
    <w:rsid w:val="005B1865"/>
    <w:rsid w:val="005C04A8"/>
    <w:rsid w:val="005C1A0D"/>
    <w:rsid w:val="005C233E"/>
    <w:rsid w:val="005D39EE"/>
    <w:rsid w:val="005D404A"/>
    <w:rsid w:val="005E3D1C"/>
    <w:rsid w:val="005E54E3"/>
    <w:rsid w:val="005E572E"/>
    <w:rsid w:val="005F1EB6"/>
    <w:rsid w:val="005F54AB"/>
    <w:rsid w:val="006016A8"/>
    <w:rsid w:val="00601EC1"/>
    <w:rsid w:val="00610B9E"/>
    <w:rsid w:val="006118EF"/>
    <w:rsid w:val="00613011"/>
    <w:rsid w:val="00615805"/>
    <w:rsid w:val="00616CC3"/>
    <w:rsid w:val="00617125"/>
    <w:rsid w:val="0062096E"/>
    <w:rsid w:val="00620BC4"/>
    <w:rsid w:val="0062211D"/>
    <w:rsid w:val="00622D44"/>
    <w:rsid w:val="0062345F"/>
    <w:rsid w:val="00627AC9"/>
    <w:rsid w:val="0063064A"/>
    <w:rsid w:val="006323F0"/>
    <w:rsid w:val="006342F0"/>
    <w:rsid w:val="006419BC"/>
    <w:rsid w:val="006454D1"/>
    <w:rsid w:val="0065147E"/>
    <w:rsid w:val="0065338F"/>
    <w:rsid w:val="006564D1"/>
    <w:rsid w:val="006576CC"/>
    <w:rsid w:val="0066028E"/>
    <w:rsid w:val="0066399E"/>
    <w:rsid w:val="006664D4"/>
    <w:rsid w:val="0067124D"/>
    <w:rsid w:val="00672CF5"/>
    <w:rsid w:val="0067326D"/>
    <w:rsid w:val="00676AE9"/>
    <w:rsid w:val="00682423"/>
    <w:rsid w:val="006845F8"/>
    <w:rsid w:val="00687CBE"/>
    <w:rsid w:val="0069014B"/>
    <w:rsid w:val="00691BE7"/>
    <w:rsid w:val="00695D79"/>
    <w:rsid w:val="006964E5"/>
    <w:rsid w:val="006A32D8"/>
    <w:rsid w:val="006A4971"/>
    <w:rsid w:val="006A4C36"/>
    <w:rsid w:val="006A7671"/>
    <w:rsid w:val="006B189A"/>
    <w:rsid w:val="006B57D2"/>
    <w:rsid w:val="006B5A59"/>
    <w:rsid w:val="006B6F63"/>
    <w:rsid w:val="006C0FA0"/>
    <w:rsid w:val="006C61C8"/>
    <w:rsid w:val="006D4050"/>
    <w:rsid w:val="006D663E"/>
    <w:rsid w:val="006E3E91"/>
    <w:rsid w:val="006E50F2"/>
    <w:rsid w:val="006F18D8"/>
    <w:rsid w:val="006F1AA0"/>
    <w:rsid w:val="006F31A3"/>
    <w:rsid w:val="006F3930"/>
    <w:rsid w:val="006F494A"/>
    <w:rsid w:val="006F6B74"/>
    <w:rsid w:val="006F6FF1"/>
    <w:rsid w:val="00700619"/>
    <w:rsid w:val="007008BD"/>
    <w:rsid w:val="00706E91"/>
    <w:rsid w:val="007120D7"/>
    <w:rsid w:val="0071375B"/>
    <w:rsid w:val="007141A0"/>
    <w:rsid w:val="007211ED"/>
    <w:rsid w:val="00723DA7"/>
    <w:rsid w:val="00730090"/>
    <w:rsid w:val="00733B22"/>
    <w:rsid w:val="007356B6"/>
    <w:rsid w:val="0073572F"/>
    <w:rsid w:val="00737322"/>
    <w:rsid w:val="00737C12"/>
    <w:rsid w:val="00740D9B"/>
    <w:rsid w:val="00741E02"/>
    <w:rsid w:val="00747D03"/>
    <w:rsid w:val="00770D4F"/>
    <w:rsid w:val="00771D09"/>
    <w:rsid w:val="00772E59"/>
    <w:rsid w:val="00772F68"/>
    <w:rsid w:val="00776C9F"/>
    <w:rsid w:val="007846E5"/>
    <w:rsid w:val="007847CD"/>
    <w:rsid w:val="00787D63"/>
    <w:rsid w:val="00792FC4"/>
    <w:rsid w:val="00793307"/>
    <w:rsid w:val="00796728"/>
    <w:rsid w:val="007A080E"/>
    <w:rsid w:val="007A27FC"/>
    <w:rsid w:val="007A5347"/>
    <w:rsid w:val="007B11D9"/>
    <w:rsid w:val="007B4098"/>
    <w:rsid w:val="007C288F"/>
    <w:rsid w:val="007C3838"/>
    <w:rsid w:val="007C4FB9"/>
    <w:rsid w:val="007C79AF"/>
    <w:rsid w:val="007D26AA"/>
    <w:rsid w:val="007E20BB"/>
    <w:rsid w:val="007E63F5"/>
    <w:rsid w:val="007E7337"/>
    <w:rsid w:val="007F26A0"/>
    <w:rsid w:val="007F628C"/>
    <w:rsid w:val="007F750C"/>
    <w:rsid w:val="0080070F"/>
    <w:rsid w:val="0080092E"/>
    <w:rsid w:val="00805B40"/>
    <w:rsid w:val="00806C56"/>
    <w:rsid w:val="00807DFB"/>
    <w:rsid w:val="0081330D"/>
    <w:rsid w:val="0081428C"/>
    <w:rsid w:val="00815114"/>
    <w:rsid w:val="00821525"/>
    <w:rsid w:val="008226E0"/>
    <w:rsid w:val="00822BF4"/>
    <w:rsid w:val="0082435B"/>
    <w:rsid w:val="00825FAB"/>
    <w:rsid w:val="008265E4"/>
    <w:rsid w:val="00826FE6"/>
    <w:rsid w:val="00832931"/>
    <w:rsid w:val="00832EB3"/>
    <w:rsid w:val="008362BC"/>
    <w:rsid w:val="00837454"/>
    <w:rsid w:val="0083780A"/>
    <w:rsid w:val="00841633"/>
    <w:rsid w:val="00842CC0"/>
    <w:rsid w:val="00845CE4"/>
    <w:rsid w:val="0084735D"/>
    <w:rsid w:val="008504CA"/>
    <w:rsid w:val="00851F04"/>
    <w:rsid w:val="00854AC3"/>
    <w:rsid w:val="0086056F"/>
    <w:rsid w:val="00860CCD"/>
    <w:rsid w:val="00861FFE"/>
    <w:rsid w:val="00862A21"/>
    <w:rsid w:val="008660C6"/>
    <w:rsid w:val="0086630D"/>
    <w:rsid w:val="00866387"/>
    <w:rsid w:val="0086732E"/>
    <w:rsid w:val="00874088"/>
    <w:rsid w:val="00874E83"/>
    <w:rsid w:val="00877713"/>
    <w:rsid w:val="00880682"/>
    <w:rsid w:val="0088136C"/>
    <w:rsid w:val="008931B6"/>
    <w:rsid w:val="0089322E"/>
    <w:rsid w:val="00894D76"/>
    <w:rsid w:val="008A1B47"/>
    <w:rsid w:val="008A1D00"/>
    <w:rsid w:val="008A1F64"/>
    <w:rsid w:val="008A2D43"/>
    <w:rsid w:val="008A2EE8"/>
    <w:rsid w:val="008A3858"/>
    <w:rsid w:val="008A3EEA"/>
    <w:rsid w:val="008A4AF2"/>
    <w:rsid w:val="008A6A1B"/>
    <w:rsid w:val="008A7479"/>
    <w:rsid w:val="008B5251"/>
    <w:rsid w:val="008B772A"/>
    <w:rsid w:val="008C2622"/>
    <w:rsid w:val="008C5182"/>
    <w:rsid w:val="008C5A79"/>
    <w:rsid w:val="008E031E"/>
    <w:rsid w:val="008E1160"/>
    <w:rsid w:val="008E234F"/>
    <w:rsid w:val="008E235D"/>
    <w:rsid w:val="008F44C4"/>
    <w:rsid w:val="008F6955"/>
    <w:rsid w:val="008F7AAB"/>
    <w:rsid w:val="008F7DC2"/>
    <w:rsid w:val="00901FCC"/>
    <w:rsid w:val="0090290B"/>
    <w:rsid w:val="00903680"/>
    <w:rsid w:val="00905D69"/>
    <w:rsid w:val="00907CFE"/>
    <w:rsid w:val="00911CAB"/>
    <w:rsid w:val="009127F9"/>
    <w:rsid w:val="00912FA6"/>
    <w:rsid w:val="00915F07"/>
    <w:rsid w:val="009174C8"/>
    <w:rsid w:val="00920082"/>
    <w:rsid w:val="009214A7"/>
    <w:rsid w:val="00921B18"/>
    <w:rsid w:val="009261FA"/>
    <w:rsid w:val="00930F77"/>
    <w:rsid w:val="00932780"/>
    <w:rsid w:val="00932EDB"/>
    <w:rsid w:val="00937D8D"/>
    <w:rsid w:val="00953AB2"/>
    <w:rsid w:val="00964670"/>
    <w:rsid w:val="00964EE6"/>
    <w:rsid w:val="0096738C"/>
    <w:rsid w:val="009710D6"/>
    <w:rsid w:val="00974805"/>
    <w:rsid w:val="009757BA"/>
    <w:rsid w:val="00977059"/>
    <w:rsid w:val="0097772C"/>
    <w:rsid w:val="009814B9"/>
    <w:rsid w:val="009873EA"/>
    <w:rsid w:val="009905CE"/>
    <w:rsid w:val="00991A69"/>
    <w:rsid w:val="00993094"/>
    <w:rsid w:val="0099382E"/>
    <w:rsid w:val="00995A80"/>
    <w:rsid w:val="009A11D2"/>
    <w:rsid w:val="009A24E9"/>
    <w:rsid w:val="009A6ED5"/>
    <w:rsid w:val="009B3592"/>
    <w:rsid w:val="009B399E"/>
    <w:rsid w:val="009B3CC2"/>
    <w:rsid w:val="009B4038"/>
    <w:rsid w:val="009B60B7"/>
    <w:rsid w:val="009B7F7B"/>
    <w:rsid w:val="009C1487"/>
    <w:rsid w:val="009C49AD"/>
    <w:rsid w:val="009C77D0"/>
    <w:rsid w:val="009D132C"/>
    <w:rsid w:val="009D4542"/>
    <w:rsid w:val="009D460A"/>
    <w:rsid w:val="009D6489"/>
    <w:rsid w:val="009E4FF9"/>
    <w:rsid w:val="009E738D"/>
    <w:rsid w:val="009F0EC8"/>
    <w:rsid w:val="009F29D9"/>
    <w:rsid w:val="009F332B"/>
    <w:rsid w:val="00A04DD2"/>
    <w:rsid w:val="00A120F9"/>
    <w:rsid w:val="00A20D86"/>
    <w:rsid w:val="00A24961"/>
    <w:rsid w:val="00A26037"/>
    <w:rsid w:val="00A30C51"/>
    <w:rsid w:val="00A32E9B"/>
    <w:rsid w:val="00A36952"/>
    <w:rsid w:val="00A36E6C"/>
    <w:rsid w:val="00A418B1"/>
    <w:rsid w:val="00A544BB"/>
    <w:rsid w:val="00A5712D"/>
    <w:rsid w:val="00A61077"/>
    <w:rsid w:val="00A62B80"/>
    <w:rsid w:val="00A63CEE"/>
    <w:rsid w:val="00A6771F"/>
    <w:rsid w:val="00A700C1"/>
    <w:rsid w:val="00A70767"/>
    <w:rsid w:val="00A733AF"/>
    <w:rsid w:val="00A7729A"/>
    <w:rsid w:val="00A80050"/>
    <w:rsid w:val="00A80A63"/>
    <w:rsid w:val="00A812F9"/>
    <w:rsid w:val="00A84D22"/>
    <w:rsid w:val="00A9055A"/>
    <w:rsid w:val="00A90B30"/>
    <w:rsid w:val="00A91FD0"/>
    <w:rsid w:val="00AA468A"/>
    <w:rsid w:val="00AA78C3"/>
    <w:rsid w:val="00AB674D"/>
    <w:rsid w:val="00AC65C2"/>
    <w:rsid w:val="00AD3A1F"/>
    <w:rsid w:val="00AD49C1"/>
    <w:rsid w:val="00AD7162"/>
    <w:rsid w:val="00AE7E25"/>
    <w:rsid w:val="00AF1BD4"/>
    <w:rsid w:val="00AF2323"/>
    <w:rsid w:val="00AF3215"/>
    <w:rsid w:val="00AF34C2"/>
    <w:rsid w:val="00AF5C79"/>
    <w:rsid w:val="00B025CA"/>
    <w:rsid w:val="00B0412E"/>
    <w:rsid w:val="00B16F5E"/>
    <w:rsid w:val="00B226F2"/>
    <w:rsid w:val="00B22795"/>
    <w:rsid w:val="00B2307C"/>
    <w:rsid w:val="00B245E5"/>
    <w:rsid w:val="00B371D8"/>
    <w:rsid w:val="00B377F3"/>
    <w:rsid w:val="00B37BFC"/>
    <w:rsid w:val="00B41009"/>
    <w:rsid w:val="00B42200"/>
    <w:rsid w:val="00B44933"/>
    <w:rsid w:val="00B457F1"/>
    <w:rsid w:val="00B47B18"/>
    <w:rsid w:val="00B47E85"/>
    <w:rsid w:val="00B524C5"/>
    <w:rsid w:val="00B5683F"/>
    <w:rsid w:val="00B60296"/>
    <w:rsid w:val="00B61FDD"/>
    <w:rsid w:val="00B623CF"/>
    <w:rsid w:val="00B62BC4"/>
    <w:rsid w:val="00B768F8"/>
    <w:rsid w:val="00B77456"/>
    <w:rsid w:val="00B81A87"/>
    <w:rsid w:val="00B83AE1"/>
    <w:rsid w:val="00B85447"/>
    <w:rsid w:val="00B9174F"/>
    <w:rsid w:val="00B91DCC"/>
    <w:rsid w:val="00B94E34"/>
    <w:rsid w:val="00B9528F"/>
    <w:rsid w:val="00BA4063"/>
    <w:rsid w:val="00BA5DD6"/>
    <w:rsid w:val="00BA7461"/>
    <w:rsid w:val="00BB0765"/>
    <w:rsid w:val="00BB0CF7"/>
    <w:rsid w:val="00BB1241"/>
    <w:rsid w:val="00BB647A"/>
    <w:rsid w:val="00BC0E62"/>
    <w:rsid w:val="00BC1045"/>
    <w:rsid w:val="00BC21A9"/>
    <w:rsid w:val="00BC3C1E"/>
    <w:rsid w:val="00BC4D37"/>
    <w:rsid w:val="00BC5082"/>
    <w:rsid w:val="00BC7688"/>
    <w:rsid w:val="00BD09EC"/>
    <w:rsid w:val="00BD1326"/>
    <w:rsid w:val="00BD1A0E"/>
    <w:rsid w:val="00BD5615"/>
    <w:rsid w:val="00BE432D"/>
    <w:rsid w:val="00BF0BF0"/>
    <w:rsid w:val="00BF6654"/>
    <w:rsid w:val="00C005A6"/>
    <w:rsid w:val="00C00AD9"/>
    <w:rsid w:val="00C0110F"/>
    <w:rsid w:val="00C034A1"/>
    <w:rsid w:val="00C04D8E"/>
    <w:rsid w:val="00C056BC"/>
    <w:rsid w:val="00C11D2F"/>
    <w:rsid w:val="00C1445C"/>
    <w:rsid w:val="00C211EF"/>
    <w:rsid w:val="00C26F2F"/>
    <w:rsid w:val="00C30D57"/>
    <w:rsid w:val="00C37C21"/>
    <w:rsid w:val="00C4219B"/>
    <w:rsid w:val="00C43039"/>
    <w:rsid w:val="00C53316"/>
    <w:rsid w:val="00C53CC0"/>
    <w:rsid w:val="00C6108F"/>
    <w:rsid w:val="00C63D47"/>
    <w:rsid w:val="00C72FB5"/>
    <w:rsid w:val="00C813A5"/>
    <w:rsid w:val="00C84799"/>
    <w:rsid w:val="00C9363A"/>
    <w:rsid w:val="00C95937"/>
    <w:rsid w:val="00CA221D"/>
    <w:rsid w:val="00CA59F3"/>
    <w:rsid w:val="00CB5222"/>
    <w:rsid w:val="00CB67A2"/>
    <w:rsid w:val="00CB6CD2"/>
    <w:rsid w:val="00CC14EB"/>
    <w:rsid w:val="00CC151B"/>
    <w:rsid w:val="00CC2C60"/>
    <w:rsid w:val="00CC4C55"/>
    <w:rsid w:val="00CD38FA"/>
    <w:rsid w:val="00CD52F3"/>
    <w:rsid w:val="00CD65E1"/>
    <w:rsid w:val="00CE1472"/>
    <w:rsid w:val="00CE7529"/>
    <w:rsid w:val="00CF1309"/>
    <w:rsid w:val="00D0116D"/>
    <w:rsid w:val="00D012FB"/>
    <w:rsid w:val="00D028DB"/>
    <w:rsid w:val="00D059E9"/>
    <w:rsid w:val="00D05C90"/>
    <w:rsid w:val="00D12F7C"/>
    <w:rsid w:val="00D15AE5"/>
    <w:rsid w:val="00D1786F"/>
    <w:rsid w:val="00D208D8"/>
    <w:rsid w:val="00D21B29"/>
    <w:rsid w:val="00D21EEB"/>
    <w:rsid w:val="00D23B91"/>
    <w:rsid w:val="00D24883"/>
    <w:rsid w:val="00D32689"/>
    <w:rsid w:val="00D358E4"/>
    <w:rsid w:val="00D40A2A"/>
    <w:rsid w:val="00D41F34"/>
    <w:rsid w:val="00D437DE"/>
    <w:rsid w:val="00D51252"/>
    <w:rsid w:val="00D5329D"/>
    <w:rsid w:val="00D6357F"/>
    <w:rsid w:val="00D6378F"/>
    <w:rsid w:val="00D63937"/>
    <w:rsid w:val="00D65E43"/>
    <w:rsid w:val="00D73F58"/>
    <w:rsid w:val="00D815E4"/>
    <w:rsid w:val="00D8358E"/>
    <w:rsid w:val="00D840E2"/>
    <w:rsid w:val="00D85C63"/>
    <w:rsid w:val="00D96EE1"/>
    <w:rsid w:val="00DA133F"/>
    <w:rsid w:val="00DA1AA4"/>
    <w:rsid w:val="00DB2FB5"/>
    <w:rsid w:val="00DB6364"/>
    <w:rsid w:val="00DB6734"/>
    <w:rsid w:val="00DC068B"/>
    <w:rsid w:val="00DC1A18"/>
    <w:rsid w:val="00DC5E8D"/>
    <w:rsid w:val="00DD1988"/>
    <w:rsid w:val="00DD1C68"/>
    <w:rsid w:val="00DD5EFB"/>
    <w:rsid w:val="00DE196C"/>
    <w:rsid w:val="00DE37FC"/>
    <w:rsid w:val="00DE4C4B"/>
    <w:rsid w:val="00DF002A"/>
    <w:rsid w:val="00DF092D"/>
    <w:rsid w:val="00DF318D"/>
    <w:rsid w:val="00DF5297"/>
    <w:rsid w:val="00DF729C"/>
    <w:rsid w:val="00E04758"/>
    <w:rsid w:val="00E04D9F"/>
    <w:rsid w:val="00E075D2"/>
    <w:rsid w:val="00E07D6D"/>
    <w:rsid w:val="00E11964"/>
    <w:rsid w:val="00E13E9F"/>
    <w:rsid w:val="00E15677"/>
    <w:rsid w:val="00E15EB7"/>
    <w:rsid w:val="00E2265C"/>
    <w:rsid w:val="00E24162"/>
    <w:rsid w:val="00E24AD9"/>
    <w:rsid w:val="00E2756A"/>
    <w:rsid w:val="00E30B4A"/>
    <w:rsid w:val="00E324DE"/>
    <w:rsid w:val="00E34D87"/>
    <w:rsid w:val="00E36FD7"/>
    <w:rsid w:val="00E378A9"/>
    <w:rsid w:val="00E37D18"/>
    <w:rsid w:val="00E37D1B"/>
    <w:rsid w:val="00E37FF0"/>
    <w:rsid w:val="00E41D69"/>
    <w:rsid w:val="00E420BA"/>
    <w:rsid w:val="00E43F1C"/>
    <w:rsid w:val="00E44DFB"/>
    <w:rsid w:val="00E471EA"/>
    <w:rsid w:val="00E476B2"/>
    <w:rsid w:val="00E53674"/>
    <w:rsid w:val="00E5472D"/>
    <w:rsid w:val="00E575F7"/>
    <w:rsid w:val="00E577EC"/>
    <w:rsid w:val="00E60761"/>
    <w:rsid w:val="00E66F01"/>
    <w:rsid w:val="00E70F57"/>
    <w:rsid w:val="00E76B9A"/>
    <w:rsid w:val="00E77158"/>
    <w:rsid w:val="00E82EBF"/>
    <w:rsid w:val="00E85F68"/>
    <w:rsid w:val="00E87AC8"/>
    <w:rsid w:val="00EA0E4B"/>
    <w:rsid w:val="00EA66ED"/>
    <w:rsid w:val="00EB1A86"/>
    <w:rsid w:val="00EB1BB8"/>
    <w:rsid w:val="00EB6F00"/>
    <w:rsid w:val="00EC162C"/>
    <w:rsid w:val="00EC2F35"/>
    <w:rsid w:val="00EC3D84"/>
    <w:rsid w:val="00EC4450"/>
    <w:rsid w:val="00ED0235"/>
    <w:rsid w:val="00ED0C12"/>
    <w:rsid w:val="00EE034D"/>
    <w:rsid w:val="00EE23CC"/>
    <w:rsid w:val="00EF1D2A"/>
    <w:rsid w:val="00F00822"/>
    <w:rsid w:val="00F040C5"/>
    <w:rsid w:val="00F118CB"/>
    <w:rsid w:val="00F1285B"/>
    <w:rsid w:val="00F141FF"/>
    <w:rsid w:val="00F17ADA"/>
    <w:rsid w:val="00F224E6"/>
    <w:rsid w:val="00F2261A"/>
    <w:rsid w:val="00F236AD"/>
    <w:rsid w:val="00F263E7"/>
    <w:rsid w:val="00F2772A"/>
    <w:rsid w:val="00F33B07"/>
    <w:rsid w:val="00F354C3"/>
    <w:rsid w:val="00F36540"/>
    <w:rsid w:val="00F37123"/>
    <w:rsid w:val="00F376F1"/>
    <w:rsid w:val="00F505A8"/>
    <w:rsid w:val="00F514C8"/>
    <w:rsid w:val="00F51952"/>
    <w:rsid w:val="00F65918"/>
    <w:rsid w:val="00F65F4C"/>
    <w:rsid w:val="00F7531B"/>
    <w:rsid w:val="00F91AE2"/>
    <w:rsid w:val="00F92353"/>
    <w:rsid w:val="00F93DE3"/>
    <w:rsid w:val="00F95299"/>
    <w:rsid w:val="00F95429"/>
    <w:rsid w:val="00FA69C2"/>
    <w:rsid w:val="00FB2224"/>
    <w:rsid w:val="00FC3C5F"/>
    <w:rsid w:val="00FD0E6D"/>
    <w:rsid w:val="00FD1D75"/>
    <w:rsid w:val="00FD4BFE"/>
    <w:rsid w:val="00FD5CD4"/>
    <w:rsid w:val="00FD6490"/>
    <w:rsid w:val="00FD690D"/>
    <w:rsid w:val="00FD77B7"/>
    <w:rsid w:val="00FE4C26"/>
    <w:rsid w:val="00FE76A2"/>
    <w:rsid w:val="00FF3DDA"/>
    <w:rsid w:val="00FF5321"/>
    <w:rsid w:val="00FF7B63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8606E4"/>
  <w15:docId w15:val="{3801ECD9-DEC4-4939-A41F-2D4D49D5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558"/>
    <w:rPr>
      <w:sz w:val="24"/>
      <w:szCs w:val="24"/>
    </w:rPr>
  </w:style>
  <w:style w:type="paragraph" w:styleId="1">
    <w:name w:val="heading 1"/>
    <w:basedOn w:val="a"/>
    <w:next w:val="a"/>
    <w:qFormat/>
    <w:rsid w:val="004A3558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A3558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D39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D394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D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D394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D394E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4A3558"/>
    <w:pPr>
      <w:keepNext/>
      <w:tabs>
        <w:tab w:val="left" w:pos="5460"/>
      </w:tabs>
      <w:jc w:val="both"/>
      <w:outlineLvl w:val="7"/>
    </w:pPr>
  </w:style>
  <w:style w:type="paragraph" w:styleId="9">
    <w:name w:val="heading 9"/>
    <w:basedOn w:val="a"/>
    <w:next w:val="a"/>
    <w:qFormat/>
    <w:rsid w:val="00BF665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A3558"/>
    <w:pPr>
      <w:ind w:firstLine="540"/>
      <w:jc w:val="both"/>
    </w:pPr>
    <w:rPr>
      <w:sz w:val="28"/>
    </w:rPr>
  </w:style>
  <w:style w:type="paragraph" w:styleId="a4">
    <w:name w:val="header"/>
    <w:basedOn w:val="a"/>
    <w:rsid w:val="004A35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A3558"/>
  </w:style>
  <w:style w:type="paragraph" w:styleId="20">
    <w:name w:val="Body Text Indent 2"/>
    <w:basedOn w:val="a"/>
    <w:rsid w:val="004A3558"/>
    <w:pPr>
      <w:ind w:firstLine="540"/>
      <w:jc w:val="both"/>
    </w:pPr>
    <w:rPr>
      <w:sz w:val="22"/>
    </w:rPr>
  </w:style>
  <w:style w:type="paragraph" w:styleId="a6">
    <w:name w:val="Title"/>
    <w:basedOn w:val="a"/>
    <w:qFormat/>
    <w:rsid w:val="004A3558"/>
    <w:pPr>
      <w:jc w:val="center"/>
    </w:pPr>
    <w:rPr>
      <w:b/>
      <w:bCs/>
    </w:rPr>
  </w:style>
  <w:style w:type="paragraph" w:styleId="30">
    <w:name w:val="Body Text Indent 3"/>
    <w:basedOn w:val="a"/>
    <w:rsid w:val="004A3558"/>
    <w:pPr>
      <w:ind w:firstLine="567"/>
      <w:jc w:val="both"/>
    </w:pPr>
  </w:style>
  <w:style w:type="paragraph" w:styleId="a7">
    <w:name w:val="Body Text"/>
    <w:basedOn w:val="a"/>
    <w:rsid w:val="004A3558"/>
    <w:pPr>
      <w:jc w:val="both"/>
    </w:pPr>
  </w:style>
  <w:style w:type="paragraph" w:styleId="a8">
    <w:name w:val="footer"/>
    <w:basedOn w:val="a"/>
    <w:link w:val="a9"/>
    <w:uiPriority w:val="99"/>
    <w:rsid w:val="004A3558"/>
    <w:pPr>
      <w:tabs>
        <w:tab w:val="center" w:pos="4153"/>
        <w:tab w:val="right" w:pos="8306"/>
      </w:tabs>
    </w:pPr>
  </w:style>
  <w:style w:type="paragraph" w:customStyle="1" w:styleId="BodyText21">
    <w:name w:val="Body Text 21"/>
    <w:basedOn w:val="a"/>
    <w:rsid w:val="004A3558"/>
    <w:pPr>
      <w:ind w:firstLine="708"/>
      <w:jc w:val="both"/>
    </w:pPr>
    <w:rPr>
      <w:rFonts w:ascii="Arial" w:hAnsi="Arial"/>
    </w:rPr>
  </w:style>
  <w:style w:type="paragraph" w:styleId="21">
    <w:name w:val="Body Text 2"/>
    <w:basedOn w:val="a"/>
    <w:rsid w:val="004A3558"/>
    <w:pPr>
      <w:jc w:val="both"/>
    </w:pPr>
  </w:style>
  <w:style w:type="paragraph" w:styleId="31">
    <w:name w:val="Body Text 3"/>
    <w:basedOn w:val="a"/>
    <w:rsid w:val="004A355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sz w:val="22"/>
    </w:rPr>
  </w:style>
  <w:style w:type="paragraph" w:styleId="aa">
    <w:name w:val="Balloon Text"/>
    <w:basedOn w:val="a"/>
    <w:semiHidden/>
    <w:rsid w:val="004A3558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9A11D2"/>
    <w:rPr>
      <w:sz w:val="16"/>
      <w:szCs w:val="16"/>
    </w:rPr>
  </w:style>
  <w:style w:type="paragraph" w:styleId="ac">
    <w:name w:val="annotation text"/>
    <w:basedOn w:val="a"/>
    <w:semiHidden/>
    <w:rsid w:val="009A11D2"/>
    <w:rPr>
      <w:sz w:val="20"/>
      <w:szCs w:val="20"/>
    </w:rPr>
  </w:style>
  <w:style w:type="paragraph" w:styleId="ad">
    <w:name w:val="annotation subject"/>
    <w:basedOn w:val="ac"/>
    <w:next w:val="ac"/>
    <w:semiHidden/>
    <w:rsid w:val="009A11D2"/>
    <w:rPr>
      <w:b/>
      <w:bCs/>
    </w:rPr>
  </w:style>
  <w:style w:type="table" w:styleId="ae">
    <w:name w:val="Table Grid"/>
    <w:basedOn w:val="a1"/>
    <w:rsid w:val="00F95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ocument Map"/>
    <w:basedOn w:val="a"/>
    <w:semiHidden/>
    <w:rsid w:val="00273F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0">
    <w:name w:val="footnote text"/>
    <w:basedOn w:val="a"/>
    <w:semiHidden/>
    <w:rsid w:val="00275785"/>
    <w:rPr>
      <w:sz w:val="20"/>
      <w:szCs w:val="20"/>
    </w:rPr>
  </w:style>
  <w:style w:type="character" w:styleId="af1">
    <w:name w:val="footnote reference"/>
    <w:semiHidden/>
    <w:rsid w:val="00275785"/>
    <w:rPr>
      <w:vertAlign w:val="superscript"/>
    </w:rPr>
  </w:style>
  <w:style w:type="paragraph" w:styleId="af2">
    <w:name w:val="Normal (Web)"/>
    <w:basedOn w:val="a"/>
    <w:rsid w:val="00F236AD"/>
    <w:pPr>
      <w:spacing w:before="100" w:beforeAutospacing="1" w:after="100" w:afterAutospacing="1"/>
    </w:pPr>
    <w:rPr>
      <w:color w:val="000000"/>
    </w:rPr>
  </w:style>
  <w:style w:type="paragraph" w:customStyle="1" w:styleId="caaieiaie1">
    <w:name w:val="caaieiaie 1"/>
    <w:basedOn w:val="a"/>
    <w:next w:val="a"/>
    <w:rsid w:val="004816D5"/>
    <w:pPr>
      <w:keepNext/>
      <w:autoSpaceDE w:val="0"/>
      <w:autoSpaceDN w:val="0"/>
      <w:jc w:val="center"/>
    </w:pPr>
    <w:rPr>
      <w:b/>
      <w:bCs/>
      <w:sz w:val="20"/>
      <w:szCs w:val="20"/>
    </w:rPr>
  </w:style>
  <w:style w:type="paragraph" w:customStyle="1" w:styleId="10">
    <w:name w:val="Обычный1"/>
    <w:rsid w:val="004816D5"/>
    <w:pPr>
      <w:widowControl w:val="0"/>
    </w:pPr>
  </w:style>
  <w:style w:type="character" w:styleId="af3">
    <w:name w:val="Hyperlink"/>
    <w:uiPriority w:val="99"/>
    <w:rsid w:val="004816D5"/>
    <w:rPr>
      <w:color w:val="0000FF"/>
      <w:u w:val="single"/>
    </w:rPr>
  </w:style>
  <w:style w:type="paragraph" w:customStyle="1" w:styleId="Normal1">
    <w:name w:val="Normal1"/>
    <w:rsid w:val="004816D5"/>
  </w:style>
  <w:style w:type="paragraph" w:customStyle="1" w:styleId="FR1">
    <w:name w:val="FR1"/>
    <w:rsid w:val="007A080E"/>
    <w:pPr>
      <w:widowControl w:val="0"/>
      <w:spacing w:before="240"/>
      <w:ind w:left="240"/>
      <w:jc w:val="center"/>
    </w:pPr>
    <w:rPr>
      <w:rFonts w:ascii="Courier New" w:hAnsi="Courier New"/>
      <w:b/>
      <w:snapToGrid w:val="0"/>
    </w:rPr>
  </w:style>
  <w:style w:type="paragraph" w:customStyle="1" w:styleId="60">
    <w:name w:val="заголовок 6"/>
    <w:basedOn w:val="10"/>
    <w:next w:val="10"/>
    <w:rsid w:val="001D394E"/>
    <w:pPr>
      <w:keepNext/>
      <w:tabs>
        <w:tab w:val="left" w:leader="underscore" w:pos="9639"/>
      </w:tabs>
      <w:autoSpaceDE w:val="0"/>
      <w:autoSpaceDN w:val="0"/>
      <w:spacing w:line="240" w:lineRule="atLeast"/>
      <w:ind w:firstLine="284"/>
      <w:jc w:val="center"/>
    </w:pPr>
    <w:rPr>
      <w:b/>
      <w:bCs/>
      <w:lang w:eastAsia="en-US"/>
    </w:rPr>
  </w:style>
  <w:style w:type="paragraph" w:customStyle="1" w:styleId="BodyText1">
    <w:name w:val="Body Text1"/>
    <w:basedOn w:val="a"/>
    <w:rsid w:val="001D394E"/>
    <w:rPr>
      <w:lang w:val="en-US"/>
    </w:rPr>
  </w:style>
  <w:style w:type="paragraph" w:customStyle="1" w:styleId="BodyText22">
    <w:name w:val="Body Text 22"/>
    <w:basedOn w:val="a"/>
    <w:rsid w:val="001D394E"/>
    <w:pPr>
      <w:spacing w:after="120"/>
      <w:jc w:val="both"/>
    </w:pPr>
  </w:style>
  <w:style w:type="paragraph" w:customStyle="1" w:styleId="Iauiue">
    <w:name w:val="Iau?iue"/>
    <w:rsid w:val="00D358E4"/>
  </w:style>
  <w:style w:type="paragraph" w:styleId="af4">
    <w:name w:val="Plain Text"/>
    <w:basedOn w:val="a"/>
    <w:rsid w:val="006342F0"/>
    <w:rPr>
      <w:rFonts w:ascii="Courier New" w:hAnsi="Courier New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8A74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7479"/>
    <w:rPr>
      <w:rFonts w:ascii="Courier New" w:hAnsi="Courier New" w:cs="Courier New"/>
    </w:rPr>
  </w:style>
  <w:style w:type="paragraph" w:customStyle="1" w:styleId="210">
    <w:name w:val="Îñíîâíîé òåêñò 21"/>
    <w:basedOn w:val="a"/>
    <w:rsid w:val="00C813A5"/>
    <w:pPr>
      <w:widowControl w:val="0"/>
      <w:tabs>
        <w:tab w:val="left" w:pos="6096"/>
      </w:tabs>
      <w:jc w:val="both"/>
    </w:pPr>
    <w:rPr>
      <w:rFonts w:ascii="Arial" w:hAnsi="Arial"/>
      <w:sz w:val="20"/>
      <w:szCs w:val="20"/>
    </w:rPr>
  </w:style>
  <w:style w:type="paragraph" w:styleId="af5">
    <w:name w:val="List Paragraph"/>
    <w:basedOn w:val="a"/>
    <w:uiPriority w:val="34"/>
    <w:qFormat/>
    <w:rsid w:val="00C005A6"/>
    <w:pPr>
      <w:ind w:left="720"/>
      <w:contextualSpacing/>
    </w:pPr>
  </w:style>
  <w:style w:type="paragraph" w:customStyle="1" w:styleId="Nonformat">
    <w:name w:val="Nonformat"/>
    <w:basedOn w:val="a"/>
    <w:rsid w:val="00C005A6"/>
    <w:pPr>
      <w:widowControl w:val="0"/>
      <w:snapToGrid w:val="0"/>
    </w:pPr>
    <w:rPr>
      <w:rFonts w:ascii="Consultant" w:hAnsi="Consultant"/>
      <w:sz w:val="20"/>
      <w:szCs w:val="20"/>
      <w:lang w:val="en-GB"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A2C17"/>
    <w:rPr>
      <w:sz w:val="24"/>
      <w:szCs w:val="24"/>
    </w:rPr>
  </w:style>
  <w:style w:type="paragraph" w:customStyle="1" w:styleId="af6">
    <w:name w:val="Базовый"/>
    <w:rsid w:val="00907CFE"/>
    <w:pPr>
      <w:suppressAutoHyphens/>
      <w:spacing w:after="200" w:line="276" w:lineRule="auto"/>
    </w:pPr>
    <w:rPr>
      <w:sz w:val="24"/>
      <w:szCs w:val="24"/>
    </w:rPr>
  </w:style>
  <w:style w:type="paragraph" w:styleId="af7">
    <w:name w:val="List"/>
    <w:basedOn w:val="af6"/>
    <w:rsid w:val="00907CFE"/>
    <w:pPr>
      <w:ind w:left="283" w:hanging="283"/>
    </w:pPr>
    <w:rPr>
      <w:rFonts w:ascii="Arial" w:hAnsi="Arial" w:cs="Lohit Hindi"/>
      <w:sz w:val="22"/>
      <w:szCs w:val="20"/>
    </w:rPr>
  </w:style>
  <w:style w:type="paragraph" w:styleId="af8">
    <w:name w:val="Revision"/>
    <w:hidden/>
    <w:uiPriority w:val="99"/>
    <w:semiHidden/>
    <w:rsid w:val="00F93D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900200/fc0f475aca39671aa05ff2fbe93e24a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ase.garant.ru/10900200/fc0f475aca39671aa05ff2fbe93e24a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D106-4785-44E3-B67B-9366381AD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3843</Words>
  <Characters>21906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</vt:lpstr>
      <vt:lpstr>ДОГОВОР</vt:lpstr>
    </vt:vector>
  </TitlesOfParts>
  <Company>ОАО "РТКомм.РУ"</Company>
  <LinksUpToDate>false</LinksUpToDate>
  <CharactersWithSpaces>25698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Малочинская</dc:creator>
  <cp:lastModifiedBy>Балашов Василий Валентинович</cp:lastModifiedBy>
  <cp:revision>7</cp:revision>
  <cp:lastPrinted>2019-03-26T12:27:00Z</cp:lastPrinted>
  <dcterms:created xsi:type="dcterms:W3CDTF">2019-03-29T07:47:00Z</dcterms:created>
  <dcterms:modified xsi:type="dcterms:W3CDTF">2019-03-29T07:56:00Z</dcterms:modified>
</cp:coreProperties>
</file>